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938"/>
      </w:tblGrid>
      <w:tr w:rsidR="009C664A" w:rsidTr="007F0B95">
        <w:tc>
          <w:tcPr>
            <w:tcW w:w="2093" w:type="dxa"/>
          </w:tcPr>
          <w:p w:rsidR="00F563AA" w:rsidRDefault="009C664A" w:rsidP="007F0B95">
            <w:pPr>
              <w:rPr>
                <w:rFonts w:cs="Arial"/>
              </w:rPr>
            </w:pPr>
            <w:r>
              <w:rPr>
                <w:rFonts w:cs="Arial"/>
                <w:noProof/>
                <w:lang w:val="en-GB" w:eastAsia="en-GB" w:bidi="ar-SA"/>
              </w:rPr>
              <w:drawing>
                <wp:anchor distT="0" distB="0" distL="114300" distR="114300" simplePos="0" relativeHeight="251661312" behindDoc="1" locked="0" layoutInCell="1" allowOverlap="1">
                  <wp:simplePos x="0" y="0"/>
                  <wp:positionH relativeFrom="column">
                    <wp:posOffset>-13628</wp:posOffset>
                  </wp:positionH>
                  <wp:positionV relativeFrom="paragraph">
                    <wp:posOffset>3703</wp:posOffset>
                  </wp:positionV>
                  <wp:extent cx="1176704" cy="1168165"/>
                  <wp:effectExtent l="19050" t="0" r="4396"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76704" cy="1168165"/>
                          </a:xfrm>
                          <a:prstGeom prst="rect">
                            <a:avLst/>
                          </a:prstGeom>
                          <a:noFill/>
                          <a:ln w="9525">
                            <a:noFill/>
                            <a:miter lim="800000"/>
                            <a:headEnd/>
                            <a:tailEnd/>
                          </a:ln>
                        </pic:spPr>
                      </pic:pic>
                    </a:graphicData>
                  </a:graphic>
                </wp:anchor>
              </w:drawing>
            </w:r>
          </w:p>
          <w:p w:rsidR="00F563AA" w:rsidRDefault="00F563AA" w:rsidP="007F0B95">
            <w:pPr>
              <w:rPr>
                <w:rFonts w:cs="Arial"/>
              </w:rPr>
            </w:pPr>
          </w:p>
        </w:tc>
        <w:tc>
          <w:tcPr>
            <w:tcW w:w="7938" w:type="dxa"/>
          </w:tcPr>
          <w:p w:rsidR="009C664A" w:rsidRPr="0031649B" w:rsidRDefault="009C664A" w:rsidP="009C664A">
            <w:pPr>
              <w:pStyle w:val="Title"/>
              <w:spacing w:before="480" w:after="0"/>
              <w:jc w:val="center"/>
              <w:rPr>
                <w:rFonts w:eastAsia="Calibri"/>
                <w:sz w:val="36"/>
                <w:szCs w:val="36"/>
              </w:rPr>
            </w:pPr>
            <w:r w:rsidRPr="00F62F26">
              <w:rPr>
                <w:rFonts w:eastAsia="Calibri"/>
                <w:sz w:val="36"/>
                <w:szCs w:val="36"/>
              </w:rPr>
              <w:t xml:space="preserve">Genetic </w:t>
            </w:r>
            <w:r w:rsidRPr="00F62F26">
              <w:rPr>
                <w:sz w:val="36"/>
                <w:szCs w:val="36"/>
              </w:rPr>
              <w:t>testi</w:t>
            </w:r>
            <w:r w:rsidR="006569B1">
              <w:rPr>
                <w:sz w:val="36"/>
                <w:szCs w:val="36"/>
              </w:rPr>
              <w:t>ng for PEOPLE affected by breast</w:t>
            </w:r>
            <w:r w:rsidRPr="00F62F26">
              <w:rPr>
                <w:sz w:val="36"/>
                <w:szCs w:val="36"/>
              </w:rPr>
              <w:t xml:space="preserve"> can</w:t>
            </w:r>
            <w:r w:rsidRPr="00F62F26">
              <w:rPr>
                <w:rFonts w:eastAsia="Calibri"/>
                <w:sz w:val="36"/>
                <w:szCs w:val="36"/>
              </w:rPr>
              <w:t>cer</w:t>
            </w:r>
          </w:p>
        </w:tc>
      </w:tr>
    </w:tbl>
    <w:p w:rsidR="009C664A" w:rsidRDefault="009C664A" w:rsidP="009C664A">
      <w:pPr>
        <w:rPr>
          <w:rFonts w:eastAsia="Calibri"/>
        </w:rPr>
      </w:pPr>
    </w:p>
    <w:p w:rsidR="009C664A" w:rsidRPr="002C354F" w:rsidRDefault="009C664A" w:rsidP="009C664A">
      <w:pPr>
        <w:pStyle w:val="Heading1"/>
        <w:rPr>
          <w:rFonts w:eastAsia="Calibri"/>
        </w:rPr>
      </w:pPr>
      <w:r w:rsidRPr="002C354F">
        <w:rPr>
          <w:rFonts w:eastAsia="Calibri"/>
        </w:rPr>
        <w:t>Why have I been offered a genetic test?</w:t>
      </w:r>
    </w:p>
    <w:p w:rsidR="004147E4" w:rsidRDefault="009C664A" w:rsidP="009C664A">
      <w:pPr>
        <w:rPr>
          <w:rFonts w:eastAsia="Calibri"/>
          <w:lang w:eastAsia="en-GB"/>
        </w:rPr>
      </w:pPr>
      <w:r w:rsidRPr="004609FB">
        <w:rPr>
          <w:rFonts w:eastAsia="Calibri"/>
          <w:lang w:eastAsia="en-GB"/>
        </w:rPr>
        <w:t xml:space="preserve">Around one in </w:t>
      </w:r>
      <w:r w:rsidR="00595433">
        <w:rPr>
          <w:rFonts w:eastAsia="Calibri"/>
          <w:lang w:eastAsia="en-GB"/>
        </w:rPr>
        <w:t>eight</w:t>
      </w:r>
      <w:r w:rsidRPr="004609FB">
        <w:rPr>
          <w:rFonts w:eastAsia="Calibri"/>
          <w:lang w:eastAsia="en-GB"/>
        </w:rPr>
        <w:t xml:space="preserve"> wome</w:t>
      </w:r>
      <w:r w:rsidR="00595433">
        <w:rPr>
          <w:rFonts w:eastAsia="Calibri"/>
          <w:lang w:eastAsia="en-GB"/>
        </w:rPr>
        <w:t>n and a small number of men will be diagnosed with breast</w:t>
      </w:r>
      <w:r w:rsidRPr="004609FB">
        <w:rPr>
          <w:rFonts w:eastAsia="Calibri"/>
          <w:lang w:eastAsia="en-GB"/>
        </w:rPr>
        <w:t xml:space="preserve"> cancer during their lives. </w:t>
      </w:r>
      <w:r w:rsidR="004147E4">
        <w:rPr>
          <w:rFonts w:eastAsia="Calibri"/>
          <w:lang w:eastAsia="en-GB"/>
        </w:rPr>
        <w:t xml:space="preserve">Some of these are eligible for genetic testing. </w:t>
      </w:r>
    </w:p>
    <w:p w:rsidR="009C664A" w:rsidRPr="004609FB" w:rsidRDefault="004147E4" w:rsidP="009C664A">
      <w:pPr>
        <w:rPr>
          <w:rFonts w:eastAsia="Calibri"/>
          <w:lang w:eastAsia="en-GB"/>
        </w:rPr>
      </w:pPr>
      <w:r>
        <w:rPr>
          <w:rFonts w:eastAsia="Calibri"/>
          <w:lang w:eastAsia="en-GB"/>
        </w:rPr>
        <w:t>Only a</w:t>
      </w:r>
      <w:r w:rsidR="009C664A" w:rsidRPr="004609FB">
        <w:rPr>
          <w:rFonts w:eastAsia="Calibri"/>
          <w:lang w:eastAsia="en-GB"/>
        </w:rPr>
        <w:t xml:space="preserve"> small number </w:t>
      </w:r>
      <w:r>
        <w:rPr>
          <w:rFonts w:eastAsia="Calibri"/>
          <w:lang w:eastAsia="en-GB"/>
        </w:rPr>
        <w:t xml:space="preserve">of those tested </w:t>
      </w:r>
      <w:r w:rsidR="009C664A" w:rsidRPr="004609FB">
        <w:rPr>
          <w:rFonts w:eastAsia="Calibri"/>
          <w:lang w:eastAsia="en-GB"/>
        </w:rPr>
        <w:t xml:space="preserve">will have changes </w:t>
      </w:r>
      <w:r w:rsidR="0037475E">
        <w:rPr>
          <w:rFonts w:eastAsia="Calibri"/>
          <w:lang w:eastAsia="en-GB"/>
        </w:rPr>
        <w:t>i</w:t>
      </w:r>
      <w:r w:rsidR="00807AE3">
        <w:rPr>
          <w:rFonts w:eastAsia="Calibri"/>
          <w:lang w:eastAsia="en-GB"/>
        </w:rPr>
        <w:t>n their genetic makeup that has</w:t>
      </w:r>
      <w:r w:rsidR="009C664A" w:rsidRPr="004609FB">
        <w:rPr>
          <w:rFonts w:eastAsia="Calibri"/>
          <w:lang w:eastAsia="en-GB"/>
        </w:rPr>
        <w:t xml:space="preserve"> affected their r</w:t>
      </w:r>
      <w:r>
        <w:rPr>
          <w:rFonts w:eastAsia="Calibri"/>
          <w:lang w:eastAsia="en-GB"/>
        </w:rPr>
        <w:t>isk of getting cancer. This information</w:t>
      </w:r>
      <w:r w:rsidR="009C664A" w:rsidRPr="004609FB">
        <w:rPr>
          <w:rFonts w:eastAsia="Calibri"/>
          <w:lang w:eastAsia="en-GB"/>
        </w:rPr>
        <w:t xml:space="preserve"> may help </w:t>
      </w:r>
      <w:r w:rsidR="00807AE3">
        <w:rPr>
          <w:rFonts w:eastAsia="Calibri"/>
          <w:lang w:eastAsia="en-GB"/>
        </w:rPr>
        <w:t xml:space="preserve">your doctor and you </w:t>
      </w:r>
      <w:r w:rsidR="009C664A" w:rsidRPr="004609FB">
        <w:rPr>
          <w:rFonts w:eastAsia="Calibri"/>
          <w:lang w:eastAsia="en-GB"/>
        </w:rPr>
        <w:t xml:space="preserve">in making the best choices for your current and future treatments. </w:t>
      </w:r>
    </w:p>
    <w:p w:rsidR="009C664A" w:rsidRPr="00F62F26" w:rsidRDefault="009C664A" w:rsidP="009C664A">
      <w:pPr>
        <w:rPr>
          <w:rFonts w:eastAsia="Calibri"/>
          <w:lang w:eastAsia="en-GB"/>
        </w:rPr>
      </w:pPr>
      <w:r w:rsidRPr="004609FB">
        <w:rPr>
          <w:rFonts w:eastAsia="Calibri"/>
          <w:lang w:eastAsia="en-GB"/>
        </w:rPr>
        <w:t>It is important for you to know that the test can also give you information about your risk of developing other cancers. The results might also provide information about your relatives</w:t>
      </w:r>
      <w:r>
        <w:rPr>
          <w:rFonts w:eastAsia="Calibri"/>
          <w:lang w:eastAsia="en-GB"/>
        </w:rPr>
        <w:t>’</w:t>
      </w:r>
      <w:r w:rsidRPr="004609FB">
        <w:rPr>
          <w:rFonts w:eastAsia="Calibri"/>
          <w:lang w:eastAsia="en-GB"/>
        </w:rPr>
        <w:t xml:space="preserve"> risk of developing cancer. </w:t>
      </w:r>
    </w:p>
    <w:p w:rsidR="009C664A" w:rsidRPr="007D38A3" w:rsidRDefault="009C664A" w:rsidP="009C664A">
      <w:pPr>
        <w:pStyle w:val="Heading1"/>
        <w:rPr>
          <w:rFonts w:eastAsia="Calibri"/>
        </w:rPr>
      </w:pPr>
      <w:r w:rsidRPr="007D38A3">
        <w:rPr>
          <w:rFonts w:eastAsia="Calibri"/>
        </w:rPr>
        <w:t xml:space="preserve">The </w:t>
      </w:r>
      <w:r>
        <w:rPr>
          <w:rFonts w:eastAsia="Calibri"/>
        </w:rPr>
        <w:t>t</w:t>
      </w:r>
      <w:r w:rsidRPr="007D38A3">
        <w:rPr>
          <w:rFonts w:eastAsia="Calibri"/>
        </w:rPr>
        <w:t>est</w:t>
      </w:r>
    </w:p>
    <w:p w:rsidR="009C664A" w:rsidRPr="004609FB" w:rsidRDefault="009C664A" w:rsidP="009C664A">
      <w:pPr>
        <w:rPr>
          <w:rFonts w:eastAsia="Calibri"/>
          <w:lang w:eastAsia="en-GB"/>
        </w:rPr>
      </w:pPr>
      <w:r w:rsidRPr="004609FB">
        <w:rPr>
          <w:rFonts w:eastAsia="Calibri"/>
          <w:lang w:eastAsia="en-GB"/>
        </w:rPr>
        <w:t>The test is carried out on a</w:t>
      </w:r>
      <w:r>
        <w:rPr>
          <w:rFonts w:eastAsia="Calibri"/>
          <w:lang w:eastAsia="en-GB"/>
        </w:rPr>
        <w:t xml:space="preserve"> blood </w:t>
      </w:r>
      <w:r w:rsidR="00F71E48">
        <w:rPr>
          <w:rFonts w:eastAsia="Calibri"/>
          <w:lang w:eastAsia="en-GB"/>
        </w:rPr>
        <w:t xml:space="preserve">or saliva </w:t>
      </w:r>
      <w:r>
        <w:rPr>
          <w:rFonts w:eastAsia="Calibri"/>
          <w:lang w:eastAsia="en-GB"/>
        </w:rPr>
        <w:t xml:space="preserve">sample and looks for </w:t>
      </w:r>
      <w:r w:rsidRPr="004609FB">
        <w:rPr>
          <w:rFonts w:eastAsia="Calibri"/>
          <w:lang w:eastAsia="en-GB"/>
        </w:rPr>
        <w:t xml:space="preserve">changes in </w:t>
      </w:r>
      <w:r w:rsidRPr="004C5048">
        <w:rPr>
          <w:rFonts w:cs="Arial"/>
          <w:szCs w:val="24"/>
        </w:rPr>
        <w:t>genes</w:t>
      </w:r>
      <w:r>
        <w:rPr>
          <w:rFonts w:cs="Arial"/>
          <w:szCs w:val="24"/>
        </w:rPr>
        <w:t>*</w:t>
      </w:r>
      <w:r w:rsidRPr="004C5048">
        <w:rPr>
          <w:rFonts w:cs="Arial"/>
          <w:szCs w:val="24"/>
        </w:rPr>
        <w:t xml:space="preserve"> known to be associated with </w:t>
      </w:r>
      <w:r w:rsidR="00595433">
        <w:rPr>
          <w:rFonts w:cs="Arial"/>
          <w:szCs w:val="24"/>
        </w:rPr>
        <w:t>breast</w:t>
      </w:r>
      <w:r>
        <w:rPr>
          <w:rFonts w:cs="Arial"/>
          <w:szCs w:val="24"/>
        </w:rPr>
        <w:t xml:space="preserve"> </w:t>
      </w:r>
      <w:r w:rsidRPr="004C5048">
        <w:rPr>
          <w:rFonts w:cs="Arial"/>
          <w:szCs w:val="24"/>
        </w:rPr>
        <w:t>cancer risk</w:t>
      </w:r>
      <w:r w:rsidRPr="004609FB">
        <w:rPr>
          <w:rFonts w:eastAsia="Calibri"/>
          <w:lang w:eastAsia="en-GB"/>
        </w:rPr>
        <w:t xml:space="preserve">. </w:t>
      </w:r>
    </w:p>
    <w:p w:rsidR="009C664A" w:rsidRDefault="009C664A" w:rsidP="009C664A">
      <w:pPr>
        <w:rPr>
          <w:rFonts w:eastAsia="Calibri"/>
          <w:lang w:eastAsia="en-GB"/>
        </w:rPr>
      </w:pPr>
      <w:r w:rsidRPr="004609FB">
        <w:rPr>
          <w:rFonts w:eastAsia="Calibri"/>
          <w:lang w:eastAsia="en-GB"/>
        </w:rPr>
        <w:t xml:space="preserve">People who have specific changes in these genes have an increased risk </w:t>
      </w:r>
      <w:r w:rsidR="00595433">
        <w:rPr>
          <w:rFonts w:eastAsia="Calibri"/>
          <w:lang w:eastAsia="en-GB"/>
        </w:rPr>
        <w:t>of cancer; in particular breast</w:t>
      </w:r>
      <w:r w:rsidRPr="004609FB">
        <w:rPr>
          <w:rFonts w:eastAsia="Calibri"/>
          <w:lang w:eastAsia="en-GB"/>
        </w:rPr>
        <w:t xml:space="preserve"> </w:t>
      </w:r>
      <w:r>
        <w:rPr>
          <w:rFonts w:eastAsia="Calibri"/>
          <w:lang w:eastAsia="en-GB"/>
        </w:rPr>
        <w:t>cancer and sometimes other</w:t>
      </w:r>
      <w:r w:rsidRPr="004609FB">
        <w:rPr>
          <w:rFonts w:eastAsia="Calibri"/>
          <w:lang w:eastAsia="en-GB"/>
        </w:rPr>
        <w:t xml:space="preserve"> cancer</w:t>
      </w:r>
      <w:r>
        <w:rPr>
          <w:rFonts w:eastAsia="Calibri"/>
          <w:lang w:eastAsia="en-GB"/>
        </w:rPr>
        <w:t>s</w:t>
      </w:r>
      <w:r w:rsidRPr="004609FB">
        <w:rPr>
          <w:rFonts w:eastAsia="Calibri"/>
          <w:lang w:eastAsia="en-GB"/>
        </w:rPr>
        <w:t xml:space="preserve">. </w:t>
      </w:r>
    </w:p>
    <w:p w:rsidR="009C664A" w:rsidRPr="004609FB" w:rsidRDefault="009C664A" w:rsidP="009C664A">
      <w:pPr>
        <w:rPr>
          <w:rFonts w:eastAsia="Calibri"/>
          <w:lang w:eastAsia="en-GB"/>
        </w:rPr>
      </w:pPr>
      <w:r>
        <w:rPr>
          <w:rFonts w:eastAsia="Calibri"/>
          <w:lang w:eastAsia="en-GB"/>
        </w:rPr>
        <w:t xml:space="preserve">Knowing about increased </w:t>
      </w:r>
      <w:r w:rsidR="004147E4">
        <w:rPr>
          <w:rFonts w:eastAsia="Calibri"/>
          <w:lang w:eastAsia="en-GB"/>
        </w:rPr>
        <w:t xml:space="preserve">risk </w:t>
      </w:r>
      <w:r>
        <w:rPr>
          <w:rFonts w:eastAsia="Calibri"/>
          <w:lang w:eastAsia="en-GB"/>
        </w:rPr>
        <w:t>means that additional</w:t>
      </w:r>
      <w:r w:rsidRPr="004609FB">
        <w:rPr>
          <w:rFonts w:eastAsia="Calibri"/>
          <w:lang w:eastAsia="en-GB"/>
        </w:rPr>
        <w:t xml:space="preserve"> screening to detect the early signs of cancer </w:t>
      </w:r>
      <w:r>
        <w:rPr>
          <w:rFonts w:eastAsia="Calibri"/>
          <w:lang w:eastAsia="en-GB"/>
        </w:rPr>
        <w:t>may be available</w:t>
      </w:r>
      <w:r w:rsidR="004147E4">
        <w:rPr>
          <w:rFonts w:eastAsia="Calibri"/>
          <w:lang w:eastAsia="en-GB"/>
        </w:rPr>
        <w:t>,</w:t>
      </w:r>
      <w:r>
        <w:rPr>
          <w:rFonts w:eastAsia="Calibri"/>
          <w:lang w:eastAsia="en-GB"/>
        </w:rPr>
        <w:t xml:space="preserve"> </w:t>
      </w:r>
      <w:r w:rsidRPr="004609FB">
        <w:rPr>
          <w:rFonts w:eastAsia="Calibri"/>
          <w:lang w:eastAsia="en-GB"/>
        </w:rPr>
        <w:t xml:space="preserve">or </w:t>
      </w:r>
      <w:r>
        <w:rPr>
          <w:rFonts w:eastAsia="Calibri"/>
          <w:lang w:eastAsia="en-GB"/>
        </w:rPr>
        <w:t>there may be</w:t>
      </w:r>
      <w:r w:rsidRPr="004609FB">
        <w:rPr>
          <w:rFonts w:eastAsia="Calibri"/>
          <w:lang w:eastAsia="en-GB"/>
        </w:rPr>
        <w:t xml:space="preserve"> other steps to reduce </w:t>
      </w:r>
      <w:r>
        <w:rPr>
          <w:rFonts w:eastAsia="Calibri"/>
          <w:lang w:eastAsia="en-GB"/>
        </w:rPr>
        <w:t>the</w:t>
      </w:r>
      <w:r w:rsidRPr="004609FB">
        <w:rPr>
          <w:rFonts w:eastAsia="Calibri"/>
          <w:lang w:eastAsia="en-GB"/>
        </w:rPr>
        <w:t xml:space="preserve"> risk.</w:t>
      </w:r>
    </w:p>
    <w:p w:rsidR="009C664A" w:rsidRPr="004609FB" w:rsidRDefault="009C664A" w:rsidP="009C664A">
      <w:pPr>
        <w:rPr>
          <w:rFonts w:eastAsia="Calibri"/>
          <w:lang w:eastAsia="en-GB"/>
        </w:rPr>
      </w:pPr>
      <w:r w:rsidRPr="004609FB">
        <w:rPr>
          <w:rFonts w:eastAsia="Calibri"/>
          <w:lang w:eastAsia="en-GB"/>
        </w:rPr>
        <w:t>If you are found to have a change in one of these genes</w:t>
      </w:r>
      <w:r>
        <w:rPr>
          <w:rFonts w:eastAsia="Calibri"/>
          <w:lang w:eastAsia="en-GB"/>
        </w:rPr>
        <w:t xml:space="preserve">, </w:t>
      </w:r>
      <w:r w:rsidRPr="004609FB">
        <w:rPr>
          <w:rFonts w:eastAsia="Calibri"/>
          <w:lang w:eastAsia="en-GB"/>
        </w:rPr>
        <w:t>there is a chance that</w:t>
      </w:r>
      <w:r>
        <w:rPr>
          <w:lang w:eastAsia="en-GB"/>
        </w:rPr>
        <w:t xml:space="preserve"> </w:t>
      </w:r>
      <w:r w:rsidRPr="004609FB">
        <w:rPr>
          <w:rFonts w:eastAsia="Calibri"/>
          <w:lang w:eastAsia="en-GB"/>
        </w:rPr>
        <w:t xml:space="preserve">other people in the family might have the same gene change. </w:t>
      </w:r>
    </w:p>
    <w:p w:rsidR="009C664A" w:rsidRPr="007D38A3" w:rsidRDefault="009C664A" w:rsidP="009C664A">
      <w:pPr>
        <w:pStyle w:val="Heading1"/>
        <w:rPr>
          <w:rFonts w:eastAsia="Calibri"/>
        </w:rPr>
      </w:pPr>
      <w:r w:rsidRPr="007D38A3">
        <w:rPr>
          <w:rFonts w:eastAsia="Calibri"/>
        </w:rPr>
        <w:t xml:space="preserve">The </w:t>
      </w:r>
      <w:r>
        <w:rPr>
          <w:rFonts w:eastAsia="Calibri"/>
        </w:rPr>
        <w:t>r</w:t>
      </w:r>
      <w:r w:rsidRPr="007D38A3">
        <w:rPr>
          <w:rFonts w:eastAsia="Calibri"/>
        </w:rPr>
        <w:t>esults</w:t>
      </w:r>
    </w:p>
    <w:p w:rsidR="009C664A" w:rsidRDefault="009C664A" w:rsidP="009C664A">
      <w:pPr>
        <w:rPr>
          <w:rFonts w:eastAsia="Times New Roman"/>
        </w:rPr>
      </w:pPr>
      <w:r w:rsidRPr="008212F9">
        <w:rPr>
          <w:rFonts w:eastAsia="Times New Roman"/>
        </w:rPr>
        <w:t>Possible outcomes of genetic testing</w:t>
      </w:r>
      <w:r>
        <w:rPr>
          <w:rFonts w:eastAsia="Times New Roman"/>
        </w:rPr>
        <w:t>:</w:t>
      </w:r>
    </w:p>
    <w:p w:rsidR="009C664A" w:rsidRPr="008212F9" w:rsidRDefault="009C664A" w:rsidP="009C664A">
      <w:pPr>
        <w:pStyle w:val="ListParagraph"/>
        <w:numPr>
          <w:ilvl w:val="0"/>
          <w:numId w:val="1"/>
        </w:numPr>
        <w:spacing w:line="360" w:lineRule="auto"/>
      </w:pPr>
      <w:r w:rsidRPr="008212F9">
        <w:rPr>
          <w:rFonts w:eastAsia="Times New Roman"/>
          <w:b/>
        </w:rPr>
        <w:t>No gene change identified:</w:t>
      </w:r>
      <w:r w:rsidRPr="008212F9">
        <w:rPr>
          <w:rFonts w:eastAsia="Times New Roman"/>
        </w:rPr>
        <w:t xml:space="preserve"> In most people the test will NOT find a gene change. </w:t>
      </w:r>
      <w:r>
        <w:t>This reduces</w:t>
      </w:r>
      <w:r w:rsidRPr="004C5048">
        <w:t xml:space="preserve"> the chance of a </w:t>
      </w:r>
      <w:r>
        <w:t>predisposing</w:t>
      </w:r>
      <w:r w:rsidRPr="004C5048">
        <w:t xml:space="preserve"> gene being responsible for your </w:t>
      </w:r>
      <w:r>
        <w:t xml:space="preserve">cancer.  </w:t>
      </w:r>
    </w:p>
    <w:p w:rsidR="009C664A" w:rsidRPr="008212F9" w:rsidRDefault="009C664A" w:rsidP="009C664A">
      <w:pPr>
        <w:pStyle w:val="ListParagraph"/>
        <w:numPr>
          <w:ilvl w:val="0"/>
          <w:numId w:val="1"/>
        </w:numPr>
        <w:spacing w:line="360" w:lineRule="auto"/>
        <w:rPr>
          <w:rFonts w:eastAsia="Calibri"/>
          <w:color w:val="0F243E" w:themeColor="text2" w:themeShade="80"/>
        </w:rPr>
      </w:pPr>
      <w:r w:rsidRPr="008212F9">
        <w:rPr>
          <w:b/>
        </w:rPr>
        <w:t>“Pathogenic” or “Likely Pathogenic” (disease-causing) gene change identified</w:t>
      </w:r>
      <w:r w:rsidRPr="004C5048">
        <w:t xml:space="preserve">: </w:t>
      </w:r>
      <w:r w:rsidRPr="008212F9">
        <w:rPr>
          <w:rFonts w:cs="Arial"/>
          <w:color w:val="0F243E" w:themeColor="text2" w:themeShade="80"/>
          <w:szCs w:val="24"/>
        </w:rPr>
        <w:t xml:space="preserve">This confirms an inherited risk and </w:t>
      </w:r>
      <w:r w:rsidRPr="008212F9">
        <w:rPr>
          <w:rFonts w:eastAsia="Calibri"/>
          <w:color w:val="0F243E" w:themeColor="text2" w:themeShade="80"/>
        </w:rPr>
        <w:t xml:space="preserve">may help in making decisions about your treatment. It may also confirm that your risk of another cancer is increased. </w:t>
      </w:r>
    </w:p>
    <w:p w:rsidR="009C664A" w:rsidRPr="008212F9" w:rsidRDefault="009C664A" w:rsidP="009C664A">
      <w:pPr>
        <w:pStyle w:val="ListParagraph"/>
        <w:spacing w:line="360" w:lineRule="auto"/>
        <w:rPr>
          <w:rFonts w:eastAsia="Calibri"/>
        </w:rPr>
      </w:pPr>
      <w:r w:rsidRPr="008212F9">
        <w:rPr>
          <w:rFonts w:eastAsia="Calibri"/>
        </w:rPr>
        <w:t>Because we share genes with our relatives, there is a chance they may have an increased risk of cancer too. It would be possible for them to have a genetic test.</w:t>
      </w:r>
    </w:p>
    <w:p w:rsidR="009C664A" w:rsidRDefault="009C664A" w:rsidP="009C664A">
      <w:pPr>
        <w:pStyle w:val="ListParagraph"/>
        <w:numPr>
          <w:ilvl w:val="0"/>
          <w:numId w:val="1"/>
        </w:numPr>
        <w:spacing w:line="360" w:lineRule="auto"/>
        <w:rPr>
          <w:rFonts w:cs="Arial"/>
          <w:szCs w:val="24"/>
        </w:rPr>
      </w:pPr>
      <w:r w:rsidRPr="008212F9">
        <w:rPr>
          <w:b/>
        </w:rPr>
        <w:t xml:space="preserve">“Variant that needs further assessment”: </w:t>
      </w:r>
      <w:r w:rsidRPr="008212F9">
        <w:rPr>
          <w:rFonts w:cs="Arial"/>
          <w:szCs w:val="24"/>
        </w:rPr>
        <w:t>We all carry variations in our genetic code. The majority of these are NOT linked to disease. If testing identifies a variant which requires further assessment, this will be discussed with you.</w:t>
      </w:r>
    </w:p>
    <w:p w:rsidR="004147E4" w:rsidRPr="004147E4" w:rsidRDefault="004147E4" w:rsidP="004147E4">
      <w:pPr>
        <w:pStyle w:val="Heading1"/>
        <w:rPr>
          <w:rFonts w:eastAsia="Times New Roman" w:cs="Arial"/>
          <w:color w:val="000000"/>
          <w:sz w:val="26"/>
          <w:szCs w:val="26"/>
        </w:rPr>
      </w:pPr>
      <w:r w:rsidRPr="004147E4">
        <w:rPr>
          <w:rFonts w:eastAsia="Times New Roman"/>
        </w:rPr>
        <w:lastRenderedPageBreak/>
        <w:t>Wh</w:t>
      </w:r>
      <w:r w:rsidR="00807AE3">
        <w:rPr>
          <w:rFonts w:eastAsia="Times New Roman"/>
        </w:rPr>
        <w:t xml:space="preserve">at will happen next if I Agree to </w:t>
      </w:r>
      <w:proofErr w:type="gramStart"/>
      <w:r w:rsidR="00807AE3">
        <w:rPr>
          <w:rFonts w:eastAsia="Times New Roman"/>
        </w:rPr>
        <w:t>Testing</w:t>
      </w:r>
      <w:proofErr w:type="gramEnd"/>
      <w:r w:rsidRPr="004147E4">
        <w:rPr>
          <w:rFonts w:eastAsia="Times New Roman"/>
        </w:rPr>
        <w:t>?</w:t>
      </w:r>
    </w:p>
    <w:p w:rsidR="009C664A" w:rsidRPr="0037475E" w:rsidRDefault="004147E4" w:rsidP="0037475E">
      <w:pPr>
        <w:rPr>
          <w:rFonts w:eastAsia="Times New Roman" w:cs="Arial"/>
          <w:szCs w:val="24"/>
        </w:rPr>
      </w:pPr>
      <w:r w:rsidRPr="0037475E">
        <w:rPr>
          <w:rFonts w:eastAsia="Times New Roman" w:cs="Arial"/>
          <w:szCs w:val="24"/>
        </w:rPr>
        <w:t xml:space="preserve">If you decide to have the test, you will be asked to sign a consent form. A blood </w:t>
      </w:r>
      <w:r w:rsidR="00F71E48">
        <w:rPr>
          <w:rFonts w:eastAsia="Times New Roman" w:cs="Arial"/>
          <w:szCs w:val="24"/>
        </w:rPr>
        <w:t xml:space="preserve">or saliva </w:t>
      </w:r>
      <w:r w:rsidRPr="0037475E">
        <w:rPr>
          <w:rFonts w:eastAsia="Times New Roman" w:cs="Arial"/>
          <w:szCs w:val="24"/>
        </w:rPr>
        <w:t>sample will be taken for the test.</w:t>
      </w:r>
      <w:r w:rsidR="00E86E0E" w:rsidRPr="00E86E0E">
        <w:rPr>
          <w:rFonts w:eastAsia="Times New Roman" w:cs="Arial"/>
          <w:szCs w:val="24"/>
        </w:rPr>
        <w:t xml:space="preserve"> </w:t>
      </w:r>
      <w:r w:rsidR="00E86E0E" w:rsidRPr="0037475E">
        <w:rPr>
          <w:rFonts w:eastAsia="Times New Roman" w:cs="Arial"/>
          <w:szCs w:val="24"/>
        </w:rPr>
        <w:t>.</w:t>
      </w:r>
      <w:r w:rsidR="00E86E0E">
        <w:rPr>
          <w:rFonts w:eastAsia="Times New Roman" w:cs="Arial"/>
          <w:szCs w:val="24"/>
        </w:rPr>
        <w:t xml:space="preserve"> </w:t>
      </w:r>
      <w:r w:rsidR="00E86E0E" w:rsidRPr="002849DD">
        <w:rPr>
          <w:rFonts w:eastAsia="Times New Roman" w:cs="Arial"/>
          <w:szCs w:val="24"/>
        </w:rPr>
        <w:t>If you wish for further information before having the test, someone from the Clinical Genetics department will contact you to discuss this.</w:t>
      </w:r>
    </w:p>
    <w:p w:rsidR="009C664A" w:rsidRPr="007D38A3" w:rsidRDefault="004147E4" w:rsidP="009C664A">
      <w:pPr>
        <w:pStyle w:val="Heading1"/>
        <w:rPr>
          <w:rFonts w:eastAsia="Calibri"/>
        </w:rPr>
      </w:pPr>
      <w:r>
        <w:rPr>
          <w:rFonts w:eastAsia="Calibri"/>
        </w:rPr>
        <w:t>How will I receive my result</w:t>
      </w:r>
      <w:r w:rsidR="009C664A" w:rsidRPr="007D38A3">
        <w:rPr>
          <w:rFonts w:eastAsia="Calibri"/>
        </w:rPr>
        <w:t>?</w:t>
      </w:r>
    </w:p>
    <w:p w:rsidR="004147E4" w:rsidRDefault="009C664A" w:rsidP="009C664A">
      <w:pPr>
        <w:rPr>
          <w:rFonts w:eastAsia="Times New Roman" w:cs="Arial"/>
          <w:szCs w:val="24"/>
        </w:rPr>
      </w:pPr>
      <w:r w:rsidRPr="004147E4">
        <w:rPr>
          <w:rFonts w:eastAsia="Calibri"/>
        </w:rPr>
        <w:t xml:space="preserve">The </w:t>
      </w:r>
      <w:r w:rsidR="004147E4" w:rsidRPr="004147E4">
        <w:rPr>
          <w:rFonts w:eastAsia="Calibri"/>
        </w:rPr>
        <w:t xml:space="preserve">genetic service will send you and your cancer team the </w:t>
      </w:r>
      <w:r w:rsidRPr="004147E4">
        <w:rPr>
          <w:rFonts w:eastAsia="Calibri"/>
        </w:rPr>
        <w:t>result</w:t>
      </w:r>
      <w:r w:rsidR="004147E4" w:rsidRPr="004147E4">
        <w:rPr>
          <w:rFonts w:eastAsia="Calibri"/>
        </w:rPr>
        <w:t xml:space="preserve"> of the test by post.</w:t>
      </w:r>
      <w:r w:rsidR="004147E4" w:rsidRPr="004147E4">
        <w:rPr>
          <w:rFonts w:eastAsia="Calibri"/>
          <w:sz w:val="22"/>
          <w:szCs w:val="22"/>
        </w:rPr>
        <w:t xml:space="preserve"> </w:t>
      </w:r>
      <w:r w:rsidR="004147E4" w:rsidRPr="004147E4">
        <w:rPr>
          <w:rFonts w:eastAsia="Times New Roman" w:cs="Arial"/>
          <w:szCs w:val="24"/>
        </w:rPr>
        <w:t>The result will usually take up to</w:t>
      </w:r>
      <w:r w:rsidR="0037475E">
        <w:rPr>
          <w:rFonts w:eastAsia="Times New Roman" w:cs="Arial"/>
          <w:szCs w:val="24"/>
        </w:rPr>
        <w:t xml:space="preserve"> 9</w:t>
      </w:r>
      <w:r w:rsidR="004147E4" w:rsidRPr="004147E4">
        <w:rPr>
          <w:rFonts w:eastAsia="Times New Roman" w:cs="Arial"/>
          <w:szCs w:val="24"/>
        </w:rPr>
        <w:t xml:space="preserve"> weeks, but may be sooner if for immediate clinical reasons your doctor requests this (not usually before 4 weeks).</w:t>
      </w:r>
    </w:p>
    <w:p w:rsidR="009C664A" w:rsidRDefault="009C664A" w:rsidP="009C664A">
      <w:pPr>
        <w:rPr>
          <w:rFonts w:eastAsia="Calibri"/>
        </w:rPr>
      </w:pPr>
      <w:r w:rsidRPr="004609FB">
        <w:rPr>
          <w:rFonts w:eastAsia="Calibri"/>
        </w:rPr>
        <w:t>If your test finds a change in one of the genes</w:t>
      </w:r>
      <w:r>
        <w:rPr>
          <w:rFonts w:eastAsia="Calibri"/>
        </w:rPr>
        <w:t xml:space="preserve">, </w:t>
      </w:r>
      <w:r w:rsidR="0037475E">
        <w:rPr>
          <w:rFonts w:eastAsia="Calibri"/>
        </w:rPr>
        <w:t>the genetic clinic wi</w:t>
      </w:r>
      <w:r w:rsidR="00641418">
        <w:rPr>
          <w:rFonts w:eastAsia="Calibri"/>
        </w:rPr>
        <w:t>ll offer an appointment soon afterwards</w:t>
      </w:r>
      <w:r w:rsidR="007942E1">
        <w:rPr>
          <w:rFonts w:eastAsia="Calibri"/>
        </w:rPr>
        <w:t>. At the genetic clinic you will</w:t>
      </w:r>
      <w:r w:rsidRPr="004609FB">
        <w:rPr>
          <w:rFonts w:eastAsia="Calibri"/>
        </w:rPr>
        <w:t xml:space="preserve"> meet with a genetic clinician who will discuss your result with you and what it might mean for you and your relatives. There will be time to think about the best way forward for you and they can spend time answering any questions you might have. </w:t>
      </w:r>
      <w:r w:rsidR="007942E1">
        <w:rPr>
          <w:rFonts w:eastAsia="Calibri"/>
        </w:rPr>
        <w:t>They will</w:t>
      </w:r>
      <w:r w:rsidR="0037475E">
        <w:rPr>
          <w:rFonts w:eastAsia="Calibri"/>
        </w:rPr>
        <w:t xml:space="preserve"> also provide you</w:t>
      </w:r>
      <w:r w:rsidR="007942E1">
        <w:rPr>
          <w:rFonts w:eastAsia="Calibri"/>
        </w:rPr>
        <w:t xml:space="preserve"> with information that you can</w:t>
      </w:r>
      <w:r w:rsidR="0037475E">
        <w:rPr>
          <w:rFonts w:eastAsia="Calibri"/>
        </w:rPr>
        <w:t xml:space="preserve"> share with relatives.  </w:t>
      </w:r>
    </w:p>
    <w:p w:rsidR="009C664A" w:rsidRPr="007D38A3" w:rsidRDefault="009C664A" w:rsidP="009C664A">
      <w:pPr>
        <w:pStyle w:val="Heading1"/>
        <w:rPr>
          <w:rFonts w:eastAsia="Calibri"/>
        </w:rPr>
      </w:pPr>
      <w:r w:rsidRPr="007D38A3">
        <w:rPr>
          <w:rFonts w:eastAsia="Calibri"/>
        </w:rPr>
        <w:t xml:space="preserve">What </w:t>
      </w:r>
      <w:r>
        <w:rPr>
          <w:rFonts w:eastAsia="Calibri"/>
        </w:rPr>
        <w:t>if I want more information about having the test</w:t>
      </w:r>
      <w:r w:rsidRPr="007D38A3">
        <w:rPr>
          <w:rFonts w:eastAsia="Calibri"/>
        </w:rPr>
        <w:t>?</w:t>
      </w:r>
    </w:p>
    <w:p w:rsidR="009C664A" w:rsidRDefault="008E1328" w:rsidP="009C664A">
      <w:pPr>
        <w:rPr>
          <w:rFonts w:eastAsia="Calibri"/>
        </w:rPr>
      </w:pPr>
      <w:r>
        <w:rPr>
          <w:rFonts w:eastAsia="Calibri"/>
        </w:rPr>
        <w:t xml:space="preserve">Having the test is optional. </w:t>
      </w:r>
      <w:r w:rsidR="009C664A">
        <w:rPr>
          <w:rFonts w:eastAsia="Calibri"/>
        </w:rPr>
        <w:t xml:space="preserve">If you would like more information, please speak with your </w:t>
      </w:r>
      <w:r w:rsidR="00641418">
        <w:rPr>
          <w:rFonts w:eastAsia="Calibri"/>
        </w:rPr>
        <w:t xml:space="preserve">cancer </w:t>
      </w:r>
      <w:r w:rsidR="009C664A">
        <w:rPr>
          <w:rFonts w:eastAsia="Calibri"/>
        </w:rPr>
        <w:t xml:space="preserve">clinician.  </w:t>
      </w:r>
    </w:p>
    <w:p w:rsidR="009C664A" w:rsidRDefault="009C664A" w:rsidP="009C664A">
      <w:pPr>
        <w:rPr>
          <w:rFonts w:eastAsia="Calibri"/>
        </w:rPr>
      </w:pPr>
      <w:r>
        <w:rPr>
          <w:rFonts w:eastAsia="Calibri"/>
        </w:rPr>
        <w:t xml:space="preserve">Also you can phone the duty genetic </w:t>
      </w:r>
      <w:proofErr w:type="spellStart"/>
      <w:r>
        <w:rPr>
          <w:rFonts w:eastAsia="Calibri"/>
        </w:rPr>
        <w:t>counsellor</w:t>
      </w:r>
      <w:proofErr w:type="spellEnd"/>
      <w:r>
        <w:rPr>
          <w:rFonts w:eastAsia="Calibri"/>
        </w:rPr>
        <w:t xml:space="preserve"> direct, at the number on this leaflet, who will be happy to go through any questions you may have or arrange an appointment to see you.</w:t>
      </w:r>
    </w:p>
    <w:p w:rsidR="009C664A" w:rsidRDefault="00D669EF" w:rsidP="009C664A">
      <w:r w:rsidRPr="00D669EF">
        <w:rPr>
          <w:noProof/>
          <w:lang w:eastAsia="en-GB"/>
        </w:rPr>
        <w:pict>
          <v:shapetype id="_x0000_t202" coordsize="21600,21600" o:spt="202" path="m,l,21600r21600,l21600,xe">
            <v:stroke joinstyle="miter"/>
            <v:path gradientshapeok="t" o:connecttype="rect"/>
          </v:shapetype>
          <v:shape id="_x0000_s1026" type="#_x0000_t202" style="position:absolute;margin-left:17.3pt;margin-top:4.9pt;width:419.55pt;height:97.8pt;z-index:251660288" strokecolor="navy">
            <v:textbox>
              <w:txbxContent>
                <w:p w:rsidR="009C664A" w:rsidRPr="006015C5" w:rsidRDefault="009C664A" w:rsidP="009C664A">
                  <w:pPr>
                    <w:numPr>
                      <w:ilvl w:val="12"/>
                      <w:numId w:val="0"/>
                    </w:numPr>
                    <w:spacing w:line="360" w:lineRule="auto"/>
                  </w:pPr>
                  <w:r w:rsidRPr="006015C5">
                    <w:rPr>
                      <w:rFonts w:cs="Arial"/>
                      <w:b/>
                      <w:color w:val="000080"/>
                    </w:rPr>
                    <w:t xml:space="preserve">If </w:t>
                  </w:r>
                  <w:proofErr w:type="gramStart"/>
                  <w:r w:rsidRPr="006015C5">
                    <w:rPr>
                      <w:rFonts w:cs="Arial"/>
                      <w:b/>
                      <w:color w:val="000080"/>
                    </w:rPr>
                    <w:t>your</w:t>
                  </w:r>
                  <w:proofErr w:type="gramEnd"/>
                  <w:r w:rsidRPr="006015C5">
                    <w:rPr>
                      <w:rFonts w:cs="Arial"/>
                      <w:b/>
                      <w:color w:val="000080"/>
                    </w:rPr>
                    <w:t xml:space="preserve"> genetic test does not find any genetic changes but you have a family history of cancer</w:t>
                  </w:r>
                  <w:r>
                    <w:rPr>
                      <w:rFonts w:cs="Arial"/>
                      <w:b/>
                      <w:color w:val="000080"/>
                    </w:rPr>
                    <w:t xml:space="preserve">, </w:t>
                  </w:r>
                  <w:r w:rsidRPr="006015C5">
                    <w:rPr>
                      <w:rFonts w:cs="Arial"/>
                      <w:b/>
                      <w:color w:val="000080"/>
                    </w:rPr>
                    <w:t>it is still possible that your relatives may have an increased risk of developing cancer. If you think this applies to you</w:t>
                  </w:r>
                  <w:r>
                    <w:rPr>
                      <w:rFonts w:cs="Arial"/>
                      <w:b/>
                      <w:color w:val="000080"/>
                    </w:rPr>
                    <w:t xml:space="preserve">, </w:t>
                  </w:r>
                  <w:r w:rsidRPr="006015C5">
                    <w:rPr>
                      <w:rFonts w:cs="Arial"/>
                      <w:b/>
                      <w:color w:val="000080"/>
                    </w:rPr>
                    <w:t>you could talk to your GP or hospital clinician.</w:t>
                  </w:r>
                </w:p>
                <w:p w:rsidR="009C664A" w:rsidRDefault="009C664A" w:rsidP="009C664A"/>
              </w:txbxContent>
            </v:textbox>
          </v:shape>
        </w:pict>
      </w:r>
    </w:p>
    <w:p w:rsidR="009C664A" w:rsidRDefault="009C664A" w:rsidP="009C664A"/>
    <w:p w:rsidR="009C664A" w:rsidRDefault="009C664A" w:rsidP="009C664A"/>
    <w:p w:rsidR="009C664A" w:rsidRPr="00C8202B" w:rsidRDefault="009C664A" w:rsidP="009C664A"/>
    <w:p w:rsidR="009C664A" w:rsidRDefault="009C664A" w:rsidP="009C664A"/>
    <w:p w:rsidR="00E348F2" w:rsidRDefault="00E348F2" w:rsidP="009C664A">
      <w:pPr>
        <w:spacing w:before="0" w:after="0" w:line="240" w:lineRule="auto"/>
        <w:rPr>
          <w:rFonts w:cs="Arial"/>
          <w:i/>
          <w:szCs w:val="24"/>
        </w:rPr>
      </w:pPr>
    </w:p>
    <w:p w:rsidR="009C664A" w:rsidRDefault="009C664A" w:rsidP="009C664A">
      <w:pPr>
        <w:spacing w:before="0" w:after="0" w:line="240" w:lineRule="auto"/>
        <w:rPr>
          <w:rFonts w:cs="Arial"/>
          <w:i/>
          <w:szCs w:val="24"/>
        </w:rPr>
      </w:pPr>
      <w:r w:rsidRPr="00DD73E5">
        <w:rPr>
          <w:rFonts w:cs="Arial"/>
          <w:i/>
          <w:szCs w:val="24"/>
        </w:rPr>
        <w:t xml:space="preserve">A limitation of any genetic test is that just like much of medical science, we cannot yet know with certainty all the factors that influence health. Very occasionally the current understanding of a gene change or variant may change as more information becomes available. </w:t>
      </w:r>
    </w:p>
    <w:p w:rsidR="009C664A" w:rsidRPr="00E348F2" w:rsidRDefault="009C664A" w:rsidP="009C664A">
      <w:pPr>
        <w:spacing w:before="0" w:after="0" w:line="240" w:lineRule="auto"/>
        <w:rPr>
          <w:rFonts w:cs="Arial"/>
          <w:i/>
          <w:sz w:val="20"/>
        </w:rPr>
      </w:pPr>
    </w:p>
    <w:p w:rsidR="00E348F2" w:rsidRPr="00644551" w:rsidRDefault="009C664A" w:rsidP="009C664A">
      <w:pPr>
        <w:spacing w:before="0" w:after="0" w:line="360" w:lineRule="auto"/>
        <w:rPr>
          <w:rFonts w:cs="Arial"/>
          <w:i/>
          <w:sz w:val="18"/>
          <w:szCs w:val="18"/>
        </w:rPr>
      </w:pPr>
      <w:r w:rsidRPr="00644551">
        <w:rPr>
          <w:rFonts w:cs="Arial"/>
          <w:i/>
          <w:sz w:val="18"/>
          <w:szCs w:val="18"/>
        </w:rPr>
        <w:t>*</w:t>
      </w:r>
      <w:r w:rsidR="008E1328" w:rsidRPr="00644551">
        <w:rPr>
          <w:rFonts w:cs="Arial"/>
          <w:sz w:val="18"/>
          <w:szCs w:val="18"/>
        </w:rPr>
        <w:t>Current breast</w:t>
      </w:r>
      <w:r w:rsidRPr="00644551">
        <w:rPr>
          <w:rFonts w:cs="Arial"/>
          <w:sz w:val="18"/>
          <w:szCs w:val="18"/>
        </w:rPr>
        <w:t xml:space="preserve"> cancer panel:</w:t>
      </w:r>
      <w:r w:rsidR="007D63E5" w:rsidRPr="00644551">
        <w:rPr>
          <w:rFonts w:cs="Arial"/>
          <w:i/>
          <w:sz w:val="18"/>
          <w:szCs w:val="18"/>
        </w:rPr>
        <w:t xml:space="preserve"> BRCA1, BRCA2, PALB2, PTEN, TP53, STK11, CHEK2, ATM</w:t>
      </w:r>
      <w:r w:rsidR="00644551" w:rsidRPr="00644551">
        <w:rPr>
          <w:rFonts w:cs="Arial"/>
          <w:i/>
          <w:sz w:val="18"/>
          <w:szCs w:val="18"/>
        </w:rPr>
        <w:t>, RAD51C, RAD51D</w:t>
      </w:r>
      <w:r w:rsidRPr="00644551">
        <w:rPr>
          <w:rFonts w:cs="Arial"/>
          <w:i/>
          <w:sz w:val="18"/>
          <w:szCs w:val="18"/>
        </w:rPr>
        <w:t>.</w:t>
      </w:r>
    </w:p>
    <w:p w:rsidR="009C664A" w:rsidRPr="007D38A3" w:rsidRDefault="009C664A" w:rsidP="009C664A">
      <w:pPr>
        <w:pStyle w:val="Heading1"/>
        <w:spacing w:before="0"/>
      </w:pPr>
      <w:r>
        <w:t>Contact details for the Genetic Services</w:t>
      </w:r>
    </w:p>
    <w:p w:rsidR="009C664A" w:rsidRDefault="009C664A" w:rsidP="009C664A">
      <w:pPr>
        <w:pStyle w:val="NoSpacing"/>
      </w:pPr>
    </w:p>
    <w:p w:rsidR="009C664A" w:rsidRDefault="009C664A" w:rsidP="009C664A">
      <w:pPr>
        <w:pStyle w:val="NoSpacing"/>
      </w:pPr>
      <w:r>
        <w:t xml:space="preserve">Duty Genetic </w:t>
      </w:r>
      <w:proofErr w:type="spellStart"/>
      <w:r>
        <w:t>Counsellor</w:t>
      </w:r>
      <w:proofErr w:type="spellEnd"/>
    </w:p>
    <w:p w:rsidR="009C664A" w:rsidRPr="002C354F" w:rsidRDefault="009C664A" w:rsidP="009C664A">
      <w:pPr>
        <w:pStyle w:val="NoSpacing"/>
      </w:pPr>
      <w:r w:rsidRPr="002C354F">
        <w:t xml:space="preserve">South East of Scotland Clinical Genetics Service, </w:t>
      </w:r>
      <w:r w:rsidR="00E86E0E">
        <w:t>Institute of Genetics and Cancer</w:t>
      </w:r>
    </w:p>
    <w:p w:rsidR="009C664A" w:rsidRPr="002C354F" w:rsidRDefault="009C664A" w:rsidP="009C664A">
      <w:pPr>
        <w:pStyle w:val="NoSpacing"/>
      </w:pPr>
      <w:r w:rsidRPr="002C354F">
        <w:t>Western General Hospital</w:t>
      </w:r>
    </w:p>
    <w:p w:rsidR="009C664A" w:rsidRPr="002C354F" w:rsidRDefault="009C664A" w:rsidP="009C664A">
      <w:pPr>
        <w:pStyle w:val="NoSpacing"/>
      </w:pPr>
      <w:r w:rsidRPr="002C354F">
        <w:t>Crewe Road</w:t>
      </w:r>
      <w:r>
        <w:t xml:space="preserve"> South</w:t>
      </w:r>
    </w:p>
    <w:p w:rsidR="009C664A" w:rsidRPr="00F62F26" w:rsidRDefault="009C664A" w:rsidP="009C664A">
      <w:pPr>
        <w:pStyle w:val="NoSpacing"/>
      </w:pPr>
      <w:r w:rsidRPr="002C354F">
        <w:t>Edinburgh, EH4 2XU</w:t>
      </w:r>
    </w:p>
    <w:p w:rsidR="009C664A" w:rsidRDefault="009C664A" w:rsidP="009C664A">
      <w:pPr>
        <w:pStyle w:val="NoSpacing"/>
        <w:rPr>
          <w:rFonts w:cs="Arial"/>
          <w:i/>
          <w:szCs w:val="24"/>
        </w:rPr>
      </w:pPr>
      <w:r w:rsidRPr="002C354F">
        <w:t>Tel: 0131 537 1116</w:t>
      </w:r>
    </w:p>
    <w:sectPr w:rsidR="009C664A" w:rsidSect="008212F9">
      <w:footerReference w:type="default" r:id="rId9"/>
      <w:pgSz w:w="11906" w:h="16838"/>
      <w:pgMar w:top="993" w:right="1274" w:bottom="1440"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13B" w:rsidRPr="007A283D" w:rsidRDefault="00B4713B" w:rsidP="009C664A">
      <w:pPr>
        <w:spacing w:before="0" w:after="0" w:line="240" w:lineRule="auto"/>
        <w:rPr>
          <w:color w:val="17365D" w:themeColor="text2" w:themeShade="BF"/>
        </w:rPr>
      </w:pPr>
      <w:r>
        <w:separator/>
      </w:r>
    </w:p>
  </w:endnote>
  <w:endnote w:type="continuationSeparator" w:id="0">
    <w:p w:rsidR="00B4713B" w:rsidRPr="007A283D" w:rsidRDefault="00B4713B" w:rsidP="009C664A">
      <w:pPr>
        <w:spacing w:before="0" w:after="0" w:line="240" w:lineRule="auto"/>
        <w:rPr>
          <w:color w:val="17365D" w:themeColor="text2" w:themeShade="BF"/>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4345096"/>
      <w:docPartObj>
        <w:docPartGallery w:val="Page Numbers (Bottom of Page)"/>
        <w:docPartUnique/>
      </w:docPartObj>
    </w:sdtPr>
    <w:sdtContent>
      <w:sdt>
        <w:sdtPr>
          <w:rPr>
            <w:sz w:val="20"/>
          </w:rPr>
          <w:id w:val="565050523"/>
          <w:docPartObj>
            <w:docPartGallery w:val="Page Numbers (Top of Page)"/>
            <w:docPartUnique/>
          </w:docPartObj>
        </w:sdtPr>
        <w:sdtContent>
          <w:p w:rsidR="0031649B" w:rsidRDefault="00B4713B" w:rsidP="008212F9">
            <w:pPr>
              <w:spacing w:before="0" w:after="0" w:line="240" w:lineRule="auto"/>
              <w:ind w:right="-188"/>
              <w:rPr>
                <w:sz w:val="20"/>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2268"/>
            </w:tblGrid>
            <w:tr w:rsidR="009C664A" w:rsidTr="009C664A">
              <w:tc>
                <w:tcPr>
                  <w:tcW w:w="8046" w:type="dxa"/>
                </w:tcPr>
                <w:p w:rsidR="009C664A" w:rsidRPr="008212F9" w:rsidRDefault="009C664A" w:rsidP="009C664A">
                  <w:pPr>
                    <w:spacing w:before="0" w:after="0"/>
                    <w:ind w:right="-188"/>
                    <w:rPr>
                      <w:rFonts w:cs="Arial"/>
                      <w:sz w:val="20"/>
                      <w:lang w:eastAsia="en-GB"/>
                    </w:rPr>
                  </w:pPr>
                  <w:r w:rsidRPr="008212F9">
                    <w:rPr>
                      <w:rFonts w:cs="Arial"/>
                      <w:sz w:val="20"/>
                      <w:lang w:eastAsia="en-GB"/>
                    </w:rPr>
                    <w:t>Created by South East Scotland Clinical Genetics Department</w:t>
                  </w:r>
                </w:p>
                <w:p w:rsidR="009C664A" w:rsidRDefault="00BA51E8" w:rsidP="009C664A">
                  <w:pPr>
                    <w:spacing w:before="0" w:after="0"/>
                    <w:rPr>
                      <w:rFonts w:cs="Arial"/>
                      <w:sz w:val="20"/>
                    </w:rPr>
                  </w:pPr>
                  <w:r>
                    <w:rPr>
                      <w:rFonts w:cs="Arial"/>
                      <w:sz w:val="20"/>
                    </w:rPr>
                    <w:t>Leaflet no: 074</w:t>
                  </w:r>
                  <w:r w:rsidR="009C664A" w:rsidRPr="008212F9">
                    <w:rPr>
                      <w:rFonts w:cs="Arial"/>
                      <w:sz w:val="20"/>
                    </w:rPr>
                    <w:t>, Vers</w:t>
                  </w:r>
                  <w:r w:rsidR="00644551">
                    <w:rPr>
                      <w:rFonts w:cs="Arial"/>
                      <w:sz w:val="20"/>
                    </w:rPr>
                    <w:t>ion 4. Due for review: Jan 2024</w:t>
                  </w:r>
                </w:p>
              </w:tc>
              <w:tc>
                <w:tcPr>
                  <w:tcW w:w="2268" w:type="dxa"/>
                </w:tcPr>
                <w:p w:rsidR="009C664A" w:rsidRDefault="009C664A" w:rsidP="009C664A">
                  <w:pPr>
                    <w:spacing w:before="0" w:after="0"/>
                    <w:jc w:val="right"/>
                    <w:rPr>
                      <w:rFonts w:cs="Arial"/>
                      <w:sz w:val="20"/>
                      <w:lang w:eastAsia="en-GB"/>
                    </w:rPr>
                  </w:pPr>
                  <w:r w:rsidRPr="008212F9">
                    <w:rPr>
                      <w:sz w:val="20"/>
                    </w:rPr>
                    <w:t xml:space="preserve">Page </w:t>
                  </w:r>
                  <w:r w:rsidR="00D669EF" w:rsidRPr="008212F9">
                    <w:rPr>
                      <w:b/>
                      <w:sz w:val="20"/>
                    </w:rPr>
                    <w:fldChar w:fldCharType="begin"/>
                  </w:r>
                  <w:r w:rsidRPr="008212F9">
                    <w:rPr>
                      <w:b/>
                      <w:sz w:val="20"/>
                    </w:rPr>
                    <w:instrText xml:space="preserve"> PAGE </w:instrText>
                  </w:r>
                  <w:r w:rsidR="00D669EF" w:rsidRPr="008212F9">
                    <w:rPr>
                      <w:b/>
                      <w:sz w:val="20"/>
                    </w:rPr>
                    <w:fldChar w:fldCharType="separate"/>
                  </w:r>
                  <w:r w:rsidR="00644551">
                    <w:rPr>
                      <w:b/>
                      <w:noProof/>
                      <w:sz w:val="20"/>
                    </w:rPr>
                    <w:t>2</w:t>
                  </w:r>
                  <w:r w:rsidR="00D669EF" w:rsidRPr="008212F9">
                    <w:rPr>
                      <w:b/>
                      <w:sz w:val="20"/>
                    </w:rPr>
                    <w:fldChar w:fldCharType="end"/>
                  </w:r>
                  <w:r w:rsidRPr="008212F9">
                    <w:rPr>
                      <w:sz w:val="20"/>
                    </w:rPr>
                    <w:t xml:space="preserve"> of </w:t>
                  </w:r>
                  <w:r w:rsidR="00D669EF" w:rsidRPr="008212F9">
                    <w:rPr>
                      <w:b/>
                      <w:sz w:val="20"/>
                    </w:rPr>
                    <w:fldChar w:fldCharType="begin"/>
                  </w:r>
                  <w:r w:rsidRPr="008212F9">
                    <w:rPr>
                      <w:b/>
                      <w:sz w:val="20"/>
                    </w:rPr>
                    <w:instrText xml:space="preserve"> NUMPAGES  </w:instrText>
                  </w:r>
                  <w:r w:rsidR="00D669EF" w:rsidRPr="008212F9">
                    <w:rPr>
                      <w:b/>
                      <w:sz w:val="20"/>
                    </w:rPr>
                    <w:fldChar w:fldCharType="separate"/>
                  </w:r>
                  <w:r w:rsidR="00644551">
                    <w:rPr>
                      <w:b/>
                      <w:noProof/>
                      <w:sz w:val="20"/>
                    </w:rPr>
                    <w:t>2</w:t>
                  </w:r>
                  <w:r w:rsidR="00D669EF" w:rsidRPr="008212F9">
                    <w:rPr>
                      <w:b/>
                      <w:sz w:val="20"/>
                    </w:rPr>
                    <w:fldChar w:fldCharType="end"/>
                  </w:r>
                </w:p>
              </w:tc>
            </w:tr>
          </w:tbl>
          <w:p w:rsidR="00C8202B" w:rsidRPr="008212F9" w:rsidRDefault="00D669EF" w:rsidP="00F62F26">
            <w:pPr>
              <w:pStyle w:val="Footer"/>
              <w:spacing w:before="0"/>
              <w:jc w:val="right"/>
              <w:rPr>
                <w:sz w:val="20"/>
              </w:rPr>
            </w:pPr>
          </w:p>
        </w:sdtContent>
      </w:sdt>
    </w:sdtContent>
  </w:sdt>
  <w:p w:rsidR="00C8202B" w:rsidRDefault="00B471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13B" w:rsidRPr="007A283D" w:rsidRDefault="00B4713B" w:rsidP="009C664A">
      <w:pPr>
        <w:spacing w:before="0" w:after="0" w:line="240" w:lineRule="auto"/>
        <w:rPr>
          <w:color w:val="17365D" w:themeColor="text2" w:themeShade="BF"/>
        </w:rPr>
      </w:pPr>
      <w:r>
        <w:separator/>
      </w:r>
    </w:p>
  </w:footnote>
  <w:footnote w:type="continuationSeparator" w:id="0">
    <w:p w:rsidR="00B4713B" w:rsidRPr="007A283D" w:rsidRDefault="00B4713B" w:rsidP="009C664A">
      <w:pPr>
        <w:spacing w:before="0" w:after="0" w:line="240" w:lineRule="auto"/>
        <w:rPr>
          <w:color w:val="17365D" w:themeColor="text2" w:themeShade="BF"/>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A1A"/>
    <w:multiLevelType w:val="hybridMultilevel"/>
    <w:tmpl w:val="0706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9C664A"/>
    <w:rsid w:val="000009E5"/>
    <w:rsid w:val="00000CE9"/>
    <w:rsid w:val="00000D92"/>
    <w:rsid w:val="0000174B"/>
    <w:rsid w:val="00001DCD"/>
    <w:rsid w:val="0000294B"/>
    <w:rsid w:val="00002CC6"/>
    <w:rsid w:val="00002F8F"/>
    <w:rsid w:val="000030FB"/>
    <w:rsid w:val="00003373"/>
    <w:rsid w:val="000034F6"/>
    <w:rsid w:val="00003B9F"/>
    <w:rsid w:val="000051C1"/>
    <w:rsid w:val="000051FE"/>
    <w:rsid w:val="000055BC"/>
    <w:rsid w:val="00005DAD"/>
    <w:rsid w:val="000062C3"/>
    <w:rsid w:val="000071B2"/>
    <w:rsid w:val="00007C71"/>
    <w:rsid w:val="00007E1A"/>
    <w:rsid w:val="000100A3"/>
    <w:rsid w:val="00010958"/>
    <w:rsid w:val="00011316"/>
    <w:rsid w:val="000113EE"/>
    <w:rsid w:val="00011A23"/>
    <w:rsid w:val="00011B83"/>
    <w:rsid w:val="0001239D"/>
    <w:rsid w:val="00012640"/>
    <w:rsid w:val="00012C4E"/>
    <w:rsid w:val="00012D88"/>
    <w:rsid w:val="00012FF8"/>
    <w:rsid w:val="00013A5A"/>
    <w:rsid w:val="00014222"/>
    <w:rsid w:val="000142A4"/>
    <w:rsid w:val="0001448E"/>
    <w:rsid w:val="000144B6"/>
    <w:rsid w:val="00014E46"/>
    <w:rsid w:val="0001507F"/>
    <w:rsid w:val="00015236"/>
    <w:rsid w:val="000159FB"/>
    <w:rsid w:val="00016246"/>
    <w:rsid w:val="00016A91"/>
    <w:rsid w:val="00016A97"/>
    <w:rsid w:val="00016FB4"/>
    <w:rsid w:val="000173F7"/>
    <w:rsid w:val="0001742C"/>
    <w:rsid w:val="000175F4"/>
    <w:rsid w:val="000178A3"/>
    <w:rsid w:val="00017EEB"/>
    <w:rsid w:val="00017FDA"/>
    <w:rsid w:val="00020009"/>
    <w:rsid w:val="00020636"/>
    <w:rsid w:val="0002096F"/>
    <w:rsid w:val="00021866"/>
    <w:rsid w:val="00021DC9"/>
    <w:rsid w:val="00021F44"/>
    <w:rsid w:val="0002214D"/>
    <w:rsid w:val="00022A18"/>
    <w:rsid w:val="00023C90"/>
    <w:rsid w:val="00023EA8"/>
    <w:rsid w:val="0002433A"/>
    <w:rsid w:val="000245F9"/>
    <w:rsid w:val="0002497D"/>
    <w:rsid w:val="00024C91"/>
    <w:rsid w:val="00025062"/>
    <w:rsid w:val="0002536F"/>
    <w:rsid w:val="00025EB0"/>
    <w:rsid w:val="000262A5"/>
    <w:rsid w:val="0002684B"/>
    <w:rsid w:val="00026DF2"/>
    <w:rsid w:val="000276D6"/>
    <w:rsid w:val="00027E93"/>
    <w:rsid w:val="00030136"/>
    <w:rsid w:val="0003082B"/>
    <w:rsid w:val="000308EC"/>
    <w:rsid w:val="00030B02"/>
    <w:rsid w:val="00030B51"/>
    <w:rsid w:val="00031285"/>
    <w:rsid w:val="00031A55"/>
    <w:rsid w:val="00032522"/>
    <w:rsid w:val="00032848"/>
    <w:rsid w:val="00032AD3"/>
    <w:rsid w:val="00033029"/>
    <w:rsid w:val="000335E2"/>
    <w:rsid w:val="000338A7"/>
    <w:rsid w:val="0003392C"/>
    <w:rsid w:val="00033BAA"/>
    <w:rsid w:val="00033ECA"/>
    <w:rsid w:val="00034601"/>
    <w:rsid w:val="00034F01"/>
    <w:rsid w:val="00035066"/>
    <w:rsid w:val="00035253"/>
    <w:rsid w:val="000357CC"/>
    <w:rsid w:val="000361C3"/>
    <w:rsid w:val="000369D6"/>
    <w:rsid w:val="00036A04"/>
    <w:rsid w:val="00037EDA"/>
    <w:rsid w:val="000401F4"/>
    <w:rsid w:val="00040659"/>
    <w:rsid w:val="00040CF1"/>
    <w:rsid w:val="0004140C"/>
    <w:rsid w:val="000418FF"/>
    <w:rsid w:val="00041A18"/>
    <w:rsid w:val="000424C8"/>
    <w:rsid w:val="00043B8C"/>
    <w:rsid w:val="00043FEC"/>
    <w:rsid w:val="00044357"/>
    <w:rsid w:val="0004479D"/>
    <w:rsid w:val="00044D51"/>
    <w:rsid w:val="0004504F"/>
    <w:rsid w:val="00045331"/>
    <w:rsid w:val="000454DE"/>
    <w:rsid w:val="00045AE5"/>
    <w:rsid w:val="0004639B"/>
    <w:rsid w:val="000469FC"/>
    <w:rsid w:val="00046CD3"/>
    <w:rsid w:val="00047459"/>
    <w:rsid w:val="000476B0"/>
    <w:rsid w:val="00047915"/>
    <w:rsid w:val="00047AA7"/>
    <w:rsid w:val="00050491"/>
    <w:rsid w:val="0005054B"/>
    <w:rsid w:val="000505E4"/>
    <w:rsid w:val="00050EF1"/>
    <w:rsid w:val="00051794"/>
    <w:rsid w:val="00052419"/>
    <w:rsid w:val="00052DA0"/>
    <w:rsid w:val="00052DCF"/>
    <w:rsid w:val="00052ECB"/>
    <w:rsid w:val="00053519"/>
    <w:rsid w:val="000536E6"/>
    <w:rsid w:val="00053AF2"/>
    <w:rsid w:val="00053BEB"/>
    <w:rsid w:val="00054621"/>
    <w:rsid w:val="0005500F"/>
    <w:rsid w:val="0005527A"/>
    <w:rsid w:val="000553A4"/>
    <w:rsid w:val="000553A6"/>
    <w:rsid w:val="000567D9"/>
    <w:rsid w:val="00057BDE"/>
    <w:rsid w:val="00057CD4"/>
    <w:rsid w:val="0006022F"/>
    <w:rsid w:val="000604DC"/>
    <w:rsid w:val="00060D17"/>
    <w:rsid w:val="00061CA8"/>
    <w:rsid w:val="00061E17"/>
    <w:rsid w:val="00064775"/>
    <w:rsid w:val="000647F3"/>
    <w:rsid w:val="000648E9"/>
    <w:rsid w:val="00064BA7"/>
    <w:rsid w:val="0006509C"/>
    <w:rsid w:val="00065120"/>
    <w:rsid w:val="00065480"/>
    <w:rsid w:val="00065F73"/>
    <w:rsid w:val="00065FB7"/>
    <w:rsid w:val="00066263"/>
    <w:rsid w:val="000663E2"/>
    <w:rsid w:val="000665A5"/>
    <w:rsid w:val="00066698"/>
    <w:rsid w:val="00066D73"/>
    <w:rsid w:val="00066DFB"/>
    <w:rsid w:val="000670B9"/>
    <w:rsid w:val="0006723E"/>
    <w:rsid w:val="0006753D"/>
    <w:rsid w:val="00067810"/>
    <w:rsid w:val="0007031D"/>
    <w:rsid w:val="00070927"/>
    <w:rsid w:val="00070EA9"/>
    <w:rsid w:val="00071F11"/>
    <w:rsid w:val="00072D81"/>
    <w:rsid w:val="0007351C"/>
    <w:rsid w:val="000737CA"/>
    <w:rsid w:val="00073B20"/>
    <w:rsid w:val="00073F00"/>
    <w:rsid w:val="00074097"/>
    <w:rsid w:val="000752AF"/>
    <w:rsid w:val="00075343"/>
    <w:rsid w:val="00075740"/>
    <w:rsid w:val="00075ACE"/>
    <w:rsid w:val="000764AC"/>
    <w:rsid w:val="00076CE4"/>
    <w:rsid w:val="0007760B"/>
    <w:rsid w:val="00077B38"/>
    <w:rsid w:val="00077C4D"/>
    <w:rsid w:val="00080248"/>
    <w:rsid w:val="00080738"/>
    <w:rsid w:val="00081774"/>
    <w:rsid w:val="00081CC9"/>
    <w:rsid w:val="00081D85"/>
    <w:rsid w:val="00081F15"/>
    <w:rsid w:val="000822F6"/>
    <w:rsid w:val="0008272A"/>
    <w:rsid w:val="00082A0D"/>
    <w:rsid w:val="00082A1F"/>
    <w:rsid w:val="00082B5C"/>
    <w:rsid w:val="000834AF"/>
    <w:rsid w:val="00083D9C"/>
    <w:rsid w:val="00084129"/>
    <w:rsid w:val="00084F81"/>
    <w:rsid w:val="00085300"/>
    <w:rsid w:val="00085800"/>
    <w:rsid w:val="00085A8A"/>
    <w:rsid w:val="00086EB7"/>
    <w:rsid w:val="000875FA"/>
    <w:rsid w:val="00087734"/>
    <w:rsid w:val="00087941"/>
    <w:rsid w:val="00087BDC"/>
    <w:rsid w:val="00087C24"/>
    <w:rsid w:val="00087F4C"/>
    <w:rsid w:val="000901FE"/>
    <w:rsid w:val="000903F7"/>
    <w:rsid w:val="000905D4"/>
    <w:rsid w:val="000907A9"/>
    <w:rsid w:val="000907FA"/>
    <w:rsid w:val="000910A8"/>
    <w:rsid w:val="000931AC"/>
    <w:rsid w:val="00093316"/>
    <w:rsid w:val="000938DA"/>
    <w:rsid w:val="00094503"/>
    <w:rsid w:val="0009476F"/>
    <w:rsid w:val="00095CFC"/>
    <w:rsid w:val="00095F84"/>
    <w:rsid w:val="00096834"/>
    <w:rsid w:val="00096A34"/>
    <w:rsid w:val="00096ACB"/>
    <w:rsid w:val="00096E6A"/>
    <w:rsid w:val="00097087"/>
    <w:rsid w:val="00097128"/>
    <w:rsid w:val="000971AB"/>
    <w:rsid w:val="00097203"/>
    <w:rsid w:val="000973CA"/>
    <w:rsid w:val="00097636"/>
    <w:rsid w:val="000A051F"/>
    <w:rsid w:val="000A0F6B"/>
    <w:rsid w:val="000A1177"/>
    <w:rsid w:val="000A1377"/>
    <w:rsid w:val="000A2B87"/>
    <w:rsid w:val="000A2EC1"/>
    <w:rsid w:val="000A3623"/>
    <w:rsid w:val="000A3E3E"/>
    <w:rsid w:val="000A4E3E"/>
    <w:rsid w:val="000A4F14"/>
    <w:rsid w:val="000A5210"/>
    <w:rsid w:val="000A5650"/>
    <w:rsid w:val="000A6242"/>
    <w:rsid w:val="000A6AC3"/>
    <w:rsid w:val="000A6C94"/>
    <w:rsid w:val="000A78DD"/>
    <w:rsid w:val="000B00DE"/>
    <w:rsid w:val="000B04EA"/>
    <w:rsid w:val="000B0784"/>
    <w:rsid w:val="000B0E6D"/>
    <w:rsid w:val="000B0FC4"/>
    <w:rsid w:val="000B1809"/>
    <w:rsid w:val="000B1EFF"/>
    <w:rsid w:val="000B2621"/>
    <w:rsid w:val="000B4384"/>
    <w:rsid w:val="000B48A1"/>
    <w:rsid w:val="000B515A"/>
    <w:rsid w:val="000B5636"/>
    <w:rsid w:val="000B59AA"/>
    <w:rsid w:val="000B59F9"/>
    <w:rsid w:val="000B5B89"/>
    <w:rsid w:val="000B5E80"/>
    <w:rsid w:val="000B5FB4"/>
    <w:rsid w:val="000B739A"/>
    <w:rsid w:val="000B771D"/>
    <w:rsid w:val="000B785D"/>
    <w:rsid w:val="000B7BEE"/>
    <w:rsid w:val="000C011F"/>
    <w:rsid w:val="000C0D62"/>
    <w:rsid w:val="000C0EB1"/>
    <w:rsid w:val="000C0F0E"/>
    <w:rsid w:val="000C0F9A"/>
    <w:rsid w:val="000C124F"/>
    <w:rsid w:val="000C1407"/>
    <w:rsid w:val="000C188B"/>
    <w:rsid w:val="000C1B5A"/>
    <w:rsid w:val="000C2039"/>
    <w:rsid w:val="000C2353"/>
    <w:rsid w:val="000C2916"/>
    <w:rsid w:val="000C3222"/>
    <w:rsid w:val="000C3BEC"/>
    <w:rsid w:val="000C4884"/>
    <w:rsid w:val="000C5425"/>
    <w:rsid w:val="000C549C"/>
    <w:rsid w:val="000C5C39"/>
    <w:rsid w:val="000C61EE"/>
    <w:rsid w:val="000C636D"/>
    <w:rsid w:val="000C6670"/>
    <w:rsid w:val="000C689B"/>
    <w:rsid w:val="000C68FF"/>
    <w:rsid w:val="000C6AD5"/>
    <w:rsid w:val="000C7760"/>
    <w:rsid w:val="000C779E"/>
    <w:rsid w:val="000D0397"/>
    <w:rsid w:val="000D11A2"/>
    <w:rsid w:val="000D1F15"/>
    <w:rsid w:val="000D222A"/>
    <w:rsid w:val="000D2300"/>
    <w:rsid w:val="000D26A7"/>
    <w:rsid w:val="000D2861"/>
    <w:rsid w:val="000D31C6"/>
    <w:rsid w:val="000D403F"/>
    <w:rsid w:val="000D4490"/>
    <w:rsid w:val="000D4F19"/>
    <w:rsid w:val="000D4F68"/>
    <w:rsid w:val="000D5009"/>
    <w:rsid w:val="000D5250"/>
    <w:rsid w:val="000D5649"/>
    <w:rsid w:val="000D5688"/>
    <w:rsid w:val="000D59E5"/>
    <w:rsid w:val="000D5E1B"/>
    <w:rsid w:val="000D68A6"/>
    <w:rsid w:val="000D7787"/>
    <w:rsid w:val="000D7844"/>
    <w:rsid w:val="000E002D"/>
    <w:rsid w:val="000E0CA6"/>
    <w:rsid w:val="000E100B"/>
    <w:rsid w:val="000E27D0"/>
    <w:rsid w:val="000E2EAF"/>
    <w:rsid w:val="000E378F"/>
    <w:rsid w:val="000E3928"/>
    <w:rsid w:val="000E4637"/>
    <w:rsid w:val="000E47EB"/>
    <w:rsid w:val="000E480C"/>
    <w:rsid w:val="000E49BE"/>
    <w:rsid w:val="000E4A6F"/>
    <w:rsid w:val="000E4C47"/>
    <w:rsid w:val="000E5210"/>
    <w:rsid w:val="000E6B56"/>
    <w:rsid w:val="000F0126"/>
    <w:rsid w:val="000F0951"/>
    <w:rsid w:val="000F0AA2"/>
    <w:rsid w:val="000F0F90"/>
    <w:rsid w:val="000F14BF"/>
    <w:rsid w:val="000F184C"/>
    <w:rsid w:val="000F1F90"/>
    <w:rsid w:val="000F2642"/>
    <w:rsid w:val="000F28A5"/>
    <w:rsid w:val="000F31AE"/>
    <w:rsid w:val="000F39C9"/>
    <w:rsid w:val="000F4730"/>
    <w:rsid w:val="000F4ADA"/>
    <w:rsid w:val="000F4C2B"/>
    <w:rsid w:val="000F5E92"/>
    <w:rsid w:val="000F6211"/>
    <w:rsid w:val="000F740D"/>
    <w:rsid w:val="000F7E4C"/>
    <w:rsid w:val="000F7F6D"/>
    <w:rsid w:val="00100C3D"/>
    <w:rsid w:val="00101CC8"/>
    <w:rsid w:val="00101E6E"/>
    <w:rsid w:val="0010273D"/>
    <w:rsid w:val="00102A22"/>
    <w:rsid w:val="00103838"/>
    <w:rsid w:val="00104364"/>
    <w:rsid w:val="00104377"/>
    <w:rsid w:val="00104AB3"/>
    <w:rsid w:val="001052D6"/>
    <w:rsid w:val="00105684"/>
    <w:rsid w:val="001059C7"/>
    <w:rsid w:val="0010608C"/>
    <w:rsid w:val="00106B7F"/>
    <w:rsid w:val="00107348"/>
    <w:rsid w:val="001102C6"/>
    <w:rsid w:val="00110C1F"/>
    <w:rsid w:val="0011123A"/>
    <w:rsid w:val="0011124A"/>
    <w:rsid w:val="00111DEF"/>
    <w:rsid w:val="001120F7"/>
    <w:rsid w:val="00112590"/>
    <w:rsid w:val="00112831"/>
    <w:rsid w:val="001132BE"/>
    <w:rsid w:val="0011347E"/>
    <w:rsid w:val="0011394D"/>
    <w:rsid w:val="00113A06"/>
    <w:rsid w:val="001149F6"/>
    <w:rsid w:val="00114D87"/>
    <w:rsid w:val="00114DE8"/>
    <w:rsid w:val="00114FBB"/>
    <w:rsid w:val="00115B0F"/>
    <w:rsid w:val="00115D13"/>
    <w:rsid w:val="0011667E"/>
    <w:rsid w:val="001174B7"/>
    <w:rsid w:val="00117AAE"/>
    <w:rsid w:val="00120A4A"/>
    <w:rsid w:val="00121092"/>
    <w:rsid w:val="00121610"/>
    <w:rsid w:val="0012220B"/>
    <w:rsid w:val="00122C17"/>
    <w:rsid w:val="001230E1"/>
    <w:rsid w:val="001234B3"/>
    <w:rsid w:val="00123984"/>
    <w:rsid w:val="0012454E"/>
    <w:rsid w:val="00124861"/>
    <w:rsid w:val="00124B49"/>
    <w:rsid w:val="001252C9"/>
    <w:rsid w:val="001255B0"/>
    <w:rsid w:val="00126F22"/>
    <w:rsid w:val="00127726"/>
    <w:rsid w:val="00127842"/>
    <w:rsid w:val="00127932"/>
    <w:rsid w:val="00127E08"/>
    <w:rsid w:val="0013054C"/>
    <w:rsid w:val="00130AD6"/>
    <w:rsid w:val="0013136B"/>
    <w:rsid w:val="001314B4"/>
    <w:rsid w:val="00131C75"/>
    <w:rsid w:val="00131E26"/>
    <w:rsid w:val="00131E31"/>
    <w:rsid w:val="00131F2A"/>
    <w:rsid w:val="00132FB0"/>
    <w:rsid w:val="001333F4"/>
    <w:rsid w:val="0013343D"/>
    <w:rsid w:val="0013348D"/>
    <w:rsid w:val="00133EA7"/>
    <w:rsid w:val="00133F3D"/>
    <w:rsid w:val="00134874"/>
    <w:rsid w:val="00134B15"/>
    <w:rsid w:val="00134E37"/>
    <w:rsid w:val="00134F0A"/>
    <w:rsid w:val="001355F6"/>
    <w:rsid w:val="00135CFB"/>
    <w:rsid w:val="00135F1C"/>
    <w:rsid w:val="00136627"/>
    <w:rsid w:val="00136633"/>
    <w:rsid w:val="00136F59"/>
    <w:rsid w:val="00136F6B"/>
    <w:rsid w:val="00137A9F"/>
    <w:rsid w:val="00137DBD"/>
    <w:rsid w:val="0014040B"/>
    <w:rsid w:val="001406A5"/>
    <w:rsid w:val="001406FB"/>
    <w:rsid w:val="00140BD9"/>
    <w:rsid w:val="00141633"/>
    <w:rsid w:val="001417A2"/>
    <w:rsid w:val="00142260"/>
    <w:rsid w:val="001427EB"/>
    <w:rsid w:val="00142AD6"/>
    <w:rsid w:val="00142DF8"/>
    <w:rsid w:val="001431D5"/>
    <w:rsid w:val="0014320D"/>
    <w:rsid w:val="00143326"/>
    <w:rsid w:val="00143899"/>
    <w:rsid w:val="00143F5D"/>
    <w:rsid w:val="00144017"/>
    <w:rsid w:val="0014467E"/>
    <w:rsid w:val="00144F28"/>
    <w:rsid w:val="001453B0"/>
    <w:rsid w:val="001458E3"/>
    <w:rsid w:val="00145AB0"/>
    <w:rsid w:val="00145E3A"/>
    <w:rsid w:val="0014618A"/>
    <w:rsid w:val="0014650D"/>
    <w:rsid w:val="00146D81"/>
    <w:rsid w:val="00147627"/>
    <w:rsid w:val="00147950"/>
    <w:rsid w:val="00147EA2"/>
    <w:rsid w:val="00150898"/>
    <w:rsid w:val="00151675"/>
    <w:rsid w:val="00152A4B"/>
    <w:rsid w:val="00153047"/>
    <w:rsid w:val="00153333"/>
    <w:rsid w:val="001539C1"/>
    <w:rsid w:val="00153F98"/>
    <w:rsid w:val="00154095"/>
    <w:rsid w:val="001543E7"/>
    <w:rsid w:val="001547C9"/>
    <w:rsid w:val="001548BC"/>
    <w:rsid w:val="001549C1"/>
    <w:rsid w:val="0015522B"/>
    <w:rsid w:val="001553E9"/>
    <w:rsid w:val="00155CE0"/>
    <w:rsid w:val="00156031"/>
    <w:rsid w:val="001569FD"/>
    <w:rsid w:val="00157497"/>
    <w:rsid w:val="00160758"/>
    <w:rsid w:val="0016080E"/>
    <w:rsid w:val="00160BAE"/>
    <w:rsid w:val="0016125D"/>
    <w:rsid w:val="00161332"/>
    <w:rsid w:val="00161C5C"/>
    <w:rsid w:val="00162C88"/>
    <w:rsid w:val="00162C8E"/>
    <w:rsid w:val="0016359F"/>
    <w:rsid w:val="00163B4F"/>
    <w:rsid w:val="00163C7C"/>
    <w:rsid w:val="00164820"/>
    <w:rsid w:val="00164C02"/>
    <w:rsid w:val="00164D3F"/>
    <w:rsid w:val="0016532D"/>
    <w:rsid w:val="001655B0"/>
    <w:rsid w:val="0016691D"/>
    <w:rsid w:val="00166D69"/>
    <w:rsid w:val="001676E1"/>
    <w:rsid w:val="00167738"/>
    <w:rsid w:val="001678D4"/>
    <w:rsid w:val="00167CAB"/>
    <w:rsid w:val="00170A66"/>
    <w:rsid w:val="00170D9E"/>
    <w:rsid w:val="00171100"/>
    <w:rsid w:val="00171D3E"/>
    <w:rsid w:val="00171F8B"/>
    <w:rsid w:val="001722E5"/>
    <w:rsid w:val="001729FD"/>
    <w:rsid w:val="00173EE9"/>
    <w:rsid w:val="001748FF"/>
    <w:rsid w:val="00174DDB"/>
    <w:rsid w:val="001751D2"/>
    <w:rsid w:val="001754B1"/>
    <w:rsid w:val="00175A0A"/>
    <w:rsid w:val="00175BCC"/>
    <w:rsid w:val="00175BF8"/>
    <w:rsid w:val="00176674"/>
    <w:rsid w:val="001768BB"/>
    <w:rsid w:val="00176CE9"/>
    <w:rsid w:val="001802FF"/>
    <w:rsid w:val="00180B03"/>
    <w:rsid w:val="00180D25"/>
    <w:rsid w:val="00180E6B"/>
    <w:rsid w:val="00180F53"/>
    <w:rsid w:val="00181860"/>
    <w:rsid w:val="001822A6"/>
    <w:rsid w:val="00182357"/>
    <w:rsid w:val="0018316A"/>
    <w:rsid w:val="001832B3"/>
    <w:rsid w:val="0018435E"/>
    <w:rsid w:val="0018494A"/>
    <w:rsid w:val="00184BAC"/>
    <w:rsid w:val="0018560E"/>
    <w:rsid w:val="001868AA"/>
    <w:rsid w:val="001868BA"/>
    <w:rsid w:val="00186ABA"/>
    <w:rsid w:val="00186F5C"/>
    <w:rsid w:val="001873A7"/>
    <w:rsid w:val="00187E4F"/>
    <w:rsid w:val="00190A8C"/>
    <w:rsid w:val="00190CDE"/>
    <w:rsid w:val="001918C8"/>
    <w:rsid w:val="00191903"/>
    <w:rsid w:val="00191AA2"/>
    <w:rsid w:val="00191DE9"/>
    <w:rsid w:val="0019238C"/>
    <w:rsid w:val="00193F7B"/>
    <w:rsid w:val="001951E0"/>
    <w:rsid w:val="001952CB"/>
    <w:rsid w:val="00195814"/>
    <w:rsid w:val="00195B3B"/>
    <w:rsid w:val="00195EE8"/>
    <w:rsid w:val="00196490"/>
    <w:rsid w:val="00196587"/>
    <w:rsid w:val="00196811"/>
    <w:rsid w:val="00196B51"/>
    <w:rsid w:val="001970DE"/>
    <w:rsid w:val="001971C9"/>
    <w:rsid w:val="0019795E"/>
    <w:rsid w:val="001A0419"/>
    <w:rsid w:val="001A0A65"/>
    <w:rsid w:val="001A0F69"/>
    <w:rsid w:val="001A141E"/>
    <w:rsid w:val="001A17C9"/>
    <w:rsid w:val="001A2C45"/>
    <w:rsid w:val="001A3A45"/>
    <w:rsid w:val="001A3F60"/>
    <w:rsid w:val="001A415E"/>
    <w:rsid w:val="001A48D8"/>
    <w:rsid w:val="001A56D0"/>
    <w:rsid w:val="001A585B"/>
    <w:rsid w:val="001A5865"/>
    <w:rsid w:val="001A5A0A"/>
    <w:rsid w:val="001A67D4"/>
    <w:rsid w:val="001A6952"/>
    <w:rsid w:val="001A69D0"/>
    <w:rsid w:val="001A6A72"/>
    <w:rsid w:val="001B072D"/>
    <w:rsid w:val="001B08CE"/>
    <w:rsid w:val="001B098A"/>
    <w:rsid w:val="001B0E87"/>
    <w:rsid w:val="001B0F23"/>
    <w:rsid w:val="001B1570"/>
    <w:rsid w:val="001B16F4"/>
    <w:rsid w:val="001B192A"/>
    <w:rsid w:val="001B1FB8"/>
    <w:rsid w:val="001B253D"/>
    <w:rsid w:val="001B2566"/>
    <w:rsid w:val="001B3245"/>
    <w:rsid w:val="001B3517"/>
    <w:rsid w:val="001B35B9"/>
    <w:rsid w:val="001B38C5"/>
    <w:rsid w:val="001B3E05"/>
    <w:rsid w:val="001B3F64"/>
    <w:rsid w:val="001B46E2"/>
    <w:rsid w:val="001B48E3"/>
    <w:rsid w:val="001B4C45"/>
    <w:rsid w:val="001B4CBB"/>
    <w:rsid w:val="001B5CB3"/>
    <w:rsid w:val="001B61AF"/>
    <w:rsid w:val="001B6B1B"/>
    <w:rsid w:val="001B6F19"/>
    <w:rsid w:val="001B6FB8"/>
    <w:rsid w:val="001B6FEA"/>
    <w:rsid w:val="001B753C"/>
    <w:rsid w:val="001C051A"/>
    <w:rsid w:val="001C07A8"/>
    <w:rsid w:val="001C1292"/>
    <w:rsid w:val="001C1D91"/>
    <w:rsid w:val="001C1DDC"/>
    <w:rsid w:val="001C2B54"/>
    <w:rsid w:val="001C3AD1"/>
    <w:rsid w:val="001C433F"/>
    <w:rsid w:val="001C522A"/>
    <w:rsid w:val="001C5D75"/>
    <w:rsid w:val="001C5DD8"/>
    <w:rsid w:val="001C66AD"/>
    <w:rsid w:val="001C6B6A"/>
    <w:rsid w:val="001C6EE9"/>
    <w:rsid w:val="001C7188"/>
    <w:rsid w:val="001C7497"/>
    <w:rsid w:val="001C75BA"/>
    <w:rsid w:val="001C7FD3"/>
    <w:rsid w:val="001D015D"/>
    <w:rsid w:val="001D0790"/>
    <w:rsid w:val="001D0899"/>
    <w:rsid w:val="001D09C3"/>
    <w:rsid w:val="001D0C30"/>
    <w:rsid w:val="001D0D95"/>
    <w:rsid w:val="001D1391"/>
    <w:rsid w:val="001D1824"/>
    <w:rsid w:val="001D2706"/>
    <w:rsid w:val="001D2DD9"/>
    <w:rsid w:val="001D364C"/>
    <w:rsid w:val="001D3F49"/>
    <w:rsid w:val="001D4A08"/>
    <w:rsid w:val="001D51E1"/>
    <w:rsid w:val="001D5910"/>
    <w:rsid w:val="001D5E2C"/>
    <w:rsid w:val="001D639B"/>
    <w:rsid w:val="001D70A2"/>
    <w:rsid w:val="001D72C7"/>
    <w:rsid w:val="001D7316"/>
    <w:rsid w:val="001D79BC"/>
    <w:rsid w:val="001D7A75"/>
    <w:rsid w:val="001E080C"/>
    <w:rsid w:val="001E184E"/>
    <w:rsid w:val="001E22D4"/>
    <w:rsid w:val="001E2433"/>
    <w:rsid w:val="001E34F6"/>
    <w:rsid w:val="001E3CEB"/>
    <w:rsid w:val="001E43D7"/>
    <w:rsid w:val="001E458C"/>
    <w:rsid w:val="001E480B"/>
    <w:rsid w:val="001E4811"/>
    <w:rsid w:val="001E4908"/>
    <w:rsid w:val="001E4911"/>
    <w:rsid w:val="001E4DCF"/>
    <w:rsid w:val="001E58F9"/>
    <w:rsid w:val="001E59D4"/>
    <w:rsid w:val="001E649D"/>
    <w:rsid w:val="001E6C8F"/>
    <w:rsid w:val="001F0080"/>
    <w:rsid w:val="001F010F"/>
    <w:rsid w:val="001F0805"/>
    <w:rsid w:val="001F0809"/>
    <w:rsid w:val="001F0D33"/>
    <w:rsid w:val="001F1A31"/>
    <w:rsid w:val="001F21AA"/>
    <w:rsid w:val="001F2A81"/>
    <w:rsid w:val="001F2B03"/>
    <w:rsid w:val="001F2C1F"/>
    <w:rsid w:val="001F2CFF"/>
    <w:rsid w:val="001F3427"/>
    <w:rsid w:val="001F3607"/>
    <w:rsid w:val="001F3E1D"/>
    <w:rsid w:val="001F42E6"/>
    <w:rsid w:val="001F464D"/>
    <w:rsid w:val="001F4977"/>
    <w:rsid w:val="001F520B"/>
    <w:rsid w:val="001F5254"/>
    <w:rsid w:val="001F5273"/>
    <w:rsid w:val="001F5385"/>
    <w:rsid w:val="001F5799"/>
    <w:rsid w:val="001F6BA6"/>
    <w:rsid w:val="001F7CC1"/>
    <w:rsid w:val="001F7EB5"/>
    <w:rsid w:val="00200398"/>
    <w:rsid w:val="002003CC"/>
    <w:rsid w:val="002006B1"/>
    <w:rsid w:val="00201141"/>
    <w:rsid w:val="00202038"/>
    <w:rsid w:val="00202660"/>
    <w:rsid w:val="00202798"/>
    <w:rsid w:val="00202828"/>
    <w:rsid w:val="002028A2"/>
    <w:rsid w:val="002028E8"/>
    <w:rsid w:val="00203C9D"/>
    <w:rsid w:val="00203CA1"/>
    <w:rsid w:val="0020413E"/>
    <w:rsid w:val="00204206"/>
    <w:rsid w:val="00204A27"/>
    <w:rsid w:val="00204F55"/>
    <w:rsid w:val="002053A4"/>
    <w:rsid w:val="00206304"/>
    <w:rsid w:val="0020650B"/>
    <w:rsid w:val="00206A78"/>
    <w:rsid w:val="00206DA4"/>
    <w:rsid w:val="0020714B"/>
    <w:rsid w:val="00207213"/>
    <w:rsid w:val="0020780B"/>
    <w:rsid w:val="002078BF"/>
    <w:rsid w:val="0020792F"/>
    <w:rsid w:val="00207CE6"/>
    <w:rsid w:val="00207E80"/>
    <w:rsid w:val="00207EA0"/>
    <w:rsid w:val="00210109"/>
    <w:rsid w:val="002104A0"/>
    <w:rsid w:val="00210508"/>
    <w:rsid w:val="002105D1"/>
    <w:rsid w:val="002106FC"/>
    <w:rsid w:val="00210714"/>
    <w:rsid w:val="00210DBB"/>
    <w:rsid w:val="002110F7"/>
    <w:rsid w:val="00211356"/>
    <w:rsid w:val="002113AE"/>
    <w:rsid w:val="002117A7"/>
    <w:rsid w:val="00211943"/>
    <w:rsid w:val="002123C2"/>
    <w:rsid w:val="00212C47"/>
    <w:rsid w:val="002130F2"/>
    <w:rsid w:val="00214340"/>
    <w:rsid w:val="00217355"/>
    <w:rsid w:val="00217C4C"/>
    <w:rsid w:val="00217CAE"/>
    <w:rsid w:val="00217EB7"/>
    <w:rsid w:val="00217F2B"/>
    <w:rsid w:val="00220339"/>
    <w:rsid w:val="00220798"/>
    <w:rsid w:val="002218B7"/>
    <w:rsid w:val="00221D14"/>
    <w:rsid w:val="00222E99"/>
    <w:rsid w:val="0022324E"/>
    <w:rsid w:val="00223646"/>
    <w:rsid w:val="002241AF"/>
    <w:rsid w:val="00224FC6"/>
    <w:rsid w:val="00225984"/>
    <w:rsid w:val="00225AA9"/>
    <w:rsid w:val="002261EA"/>
    <w:rsid w:val="00226C3A"/>
    <w:rsid w:val="00227AF5"/>
    <w:rsid w:val="0023005F"/>
    <w:rsid w:val="00230353"/>
    <w:rsid w:val="00230827"/>
    <w:rsid w:val="0023093E"/>
    <w:rsid w:val="00230C51"/>
    <w:rsid w:val="00231142"/>
    <w:rsid w:val="0023147B"/>
    <w:rsid w:val="0023289D"/>
    <w:rsid w:val="00233BF1"/>
    <w:rsid w:val="002342D4"/>
    <w:rsid w:val="0023476C"/>
    <w:rsid w:val="00234A9D"/>
    <w:rsid w:val="00234B85"/>
    <w:rsid w:val="00235B37"/>
    <w:rsid w:val="00235DCE"/>
    <w:rsid w:val="00235F92"/>
    <w:rsid w:val="00236348"/>
    <w:rsid w:val="002367DC"/>
    <w:rsid w:val="00236DE6"/>
    <w:rsid w:val="00237029"/>
    <w:rsid w:val="00240478"/>
    <w:rsid w:val="00240A29"/>
    <w:rsid w:val="00240F07"/>
    <w:rsid w:val="00241E99"/>
    <w:rsid w:val="0024213B"/>
    <w:rsid w:val="002425E4"/>
    <w:rsid w:val="00242A5A"/>
    <w:rsid w:val="00242C97"/>
    <w:rsid w:val="002432B8"/>
    <w:rsid w:val="00243354"/>
    <w:rsid w:val="002434D4"/>
    <w:rsid w:val="00244451"/>
    <w:rsid w:val="00244B49"/>
    <w:rsid w:val="002455E1"/>
    <w:rsid w:val="00245C0B"/>
    <w:rsid w:val="00246105"/>
    <w:rsid w:val="00246217"/>
    <w:rsid w:val="0024632A"/>
    <w:rsid w:val="002465AF"/>
    <w:rsid w:val="0024709F"/>
    <w:rsid w:val="00247ACE"/>
    <w:rsid w:val="00247ED4"/>
    <w:rsid w:val="002505A3"/>
    <w:rsid w:val="00251663"/>
    <w:rsid w:val="0025176E"/>
    <w:rsid w:val="00251F28"/>
    <w:rsid w:val="00252126"/>
    <w:rsid w:val="00252154"/>
    <w:rsid w:val="00252217"/>
    <w:rsid w:val="0025240D"/>
    <w:rsid w:val="0025247A"/>
    <w:rsid w:val="00252BD6"/>
    <w:rsid w:val="00252D5F"/>
    <w:rsid w:val="00252F4E"/>
    <w:rsid w:val="00253462"/>
    <w:rsid w:val="0025390A"/>
    <w:rsid w:val="002539AC"/>
    <w:rsid w:val="0025408C"/>
    <w:rsid w:val="00254B56"/>
    <w:rsid w:val="002560FB"/>
    <w:rsid w:val="00256475"/>
    <w:rsid w:val="00256612"/>
    <w:rsid w:val="00257826"/>
    <w:rsid w:val="00257DC3"/>
    <w:rsid w:val="002610F3"/>
    <w:rsid w:val="00261911"/>
    <w:rsid w:val="00261CBB"/>
    <w:rsid w:val="00261D71"/>
    <w:rsid w:val="002620ED"/>
    <w:rsid w:val="0026261A"/>
    <w:rsid w:val="0026286B"/>
    <w:rsid w:val="00262D99"/>
    <w:rsid w:val="00262E0E"/>
    <w:rsid w:val="002633C7"/>
    <w:rsid w:val="00263562"/>
    <w:rsid w:val="00263935"/>
    <w:rsid w:val="00263CE4"/>
    <w:rsid w:val="00263F95"/>
    <w:rsid w:val="00264B4B"/>
    <w:rsid w:val="00265301"/>
    <w:rsid w:val="00265534"/>
    <w:rsid w:val="00265824"/>
    <w:rsid w:val="0026584B"/>
    <w:rsid w:val="002658DC"/>
    <w:rsid w:val="00265AC6"/>
    <w:rsid w:val="00265E37"/>
    <w:rsid w:val="002664A0"/>
    <w:rsid w:val="00266BA2"/>
    <w:rsid w:val="0026700D"/>
    <w:rsid w:val="0026704F"/>
    <w:rsid w:val="00267A05"/>
    <w:rsid w:val="00270558"/>
    <w:rsid w:val="00270820"/>
    <w:rsid w:val="002712C6"/>
    <w:rsid w:val="00271C16"/>
    <w:rsid w:val="00271FC0"/>
    <w:rsid w:val="00273816"/>
    <w:rsid w:val="002741EC"/>
    <w:rsid w:val="00274581"/>
    <w:rsid w:val="002749C7"/>
    <w:rsid w:val="00274C23"/>
    <w:rsid w:val="00274D68"/>
    <w:rsid w:val="00275347"/>
    <w:rsid w:val="002754A2"/>
    <w:rsid w:val="002756BE"/>
    <w:rsid w:val="002756F8"/>
    <w:rsid w:val="0027590D"/>
    <w:rsid w:val="00275B80"/>
    <w:rsid w:val="00275C56"/>
    <w:rsid w:val="00275F50"/>
    <w:rsid w:val="002762BB"/>
    <w:rsid w:val="00276EE4"/>
    <w:rsid w:val="00277071"/>
    <w:rsid w:val="002772EF"/>
    <w:rsid w:val="00277697"/>
    <w:rsid w:val="00277969"/>
    <w:rsid w:val="00277AC3"/>
    <w:rsid w:val="002801AF"/>
    <w:rsid w:val="00280461"/>
    <w:rsid w:val="002806B1"/>
    <w:rsid w:val="002810D9"/>
    <w:rsid w:val="0028237F"/>
    <w:rsid w:val="00282EA6"/>
    <w:rsid w:val="00283903"/>
    <w:rsid w:val="002839E4"/>
    <w:rsid w:val="0028403B"/>
    <w:rsid w:val="00284073"/>
    <w:rsid w:val="00284AA3"/>
    <w:rsid w:val="00284EA3"/>
    <w:rsid w:val="00284F6B"/>
    <w:rsid w:val="00285427"/>
    <w:rsid w:val="00285D40"/>
    <w:rsid w:val="00287B86"/>
    <w:rsid w:val="00287DF5"/>
    <w:rsid w:val="002901A3"/>
    <w:rsid w:val="00290672"/>
    <w:rsid w:val="00290DD1"/>
    <w:rsid w:val="00290FF3"/>
    <w:rsid w:val="002914DB"/>
    <w:rsid w:val="002918C3"/>
    <w:rsid w:val="00291EA2"/>
    <w:rsid w:val="00291EC0"/>
    <w:rsid w:val="00291F38"/>
    <w:rsid w:val="00292BCA"/>
    <w:rsid w:val="00293709"/>
    <w:rsid w:val="002939CF"/>
    <w:rsid w:val="00293F6A"/>
    <w:rsid w:val="00294116"/>
    <w:rsid w:val="00294324"/>
    <w:rsid w:val="00294A1A"/>
    <w:rsid w:val="00294CA0"/>
    <w:rsid w:val="00295162"/>
    <w:rsid w:val="002952DE"/>
    <w:rsid w:val="00295B76"/>
    <w:rsid w:val="00296213"/>
    <w:rsid w:val="002962DA"/>
    <w:rsid w:val="00296306"/>
    <w:rsid w:val="00296427"/>
    <w:rsid w:val="002964DA"/>
    <w:rsid w:val="002965C7"/>
    <w:rsid w:val="0029672C"/>
    <w:rsid w:val="00297109"/>
    <w:rsid w:val="002974AE"/>
    <w:rsid w:val="002974B8"/>
    <w:rsid w:val="002975FF"/>
    <w:rsid w:val="00297845"/>
    <w:rsid w:val="002A0195"/>
    <w:rsid w:val="002A07B9"/>
    <w:rsid w:val="002A0B3D"/>
    <w:rsid w:val="002A0D4D"/>
    <w:rsid w:val="002A109B"/>
    <w:rsid w:val="002A222D"/>
    <w:rsid w:val="002A239D"/>
    <w:rsid w:val="002A24FB"/>
    <w:rsid w:val="002A2C26"/>
    <w:rsid w:val="002A2DD1"/>
    <w:rsid w:val="002A3D2F"/>
    <w:rsid w:val="002A3DD5"/>
    <w:rsid w:val="002A4A3B"/>
    <w:rsid w:val="002A4E65"/>
    <w:rsid w:val="002A4FA0"/>
    <w:rsid w:val="002A5945"/>
    <w:rsid w:val="002A59FE"/>
    <w:rsid w:val="002A5BA6"/>
    <w:rsid w:val="002A5F80"/>
    <w:rsid w:val="002A625E"/>
    <w:rsid w:val="002A695D"/>
    <w:rsid w:val="002A6AA1"/>
    <w:rsid w:val="002A7525"/>
    <w:rsid w:val="002A78D2"/>
    <w:rsid w:val="002A7A61"/>
    <w:rsid w:val="002A7B29"/>
    <w:rsid w:val="002A7C04"/>
    <w:rsid w:val="002B0332"/>
    <w:rsid w:val="002B0341"/>
    <w:rsid w:val="002B2668"/>
    <w:rsid w:val="002B3B1F"/>
    <w:rsid w:val="002B3F3F"/>
    <w:rsid w:val="002B4091"/>
    <w:rsid w:val="002B4E18"/>
    <w:rsid w:val="002B5878"/>
    <w:rsid w:val="002B5DE7"/>
    <w:rsid w:val="002B60A5"/>
    <w:rsid w:val="002B6B24"/>
    <w:rsid w:val="002B6B3D"/>
    <w:rsid w:val="002B6F0E"/>
    <w:rsid w:val="002B7568"/>
    <w:rsid w:val="002C1873"/>
    <w:rsid w:val="002C19FF"/>
    <w:rsid w:val="002C25FB"/>
    <w:rsid w:val="002C344D"/>
    <w:rsid w:val="002C3930"/>
    <w:rsid w:val="002C4470"/>
    <w:rsid w:val="002C4947"/>
    <w:rsid w:val="002C60BE"/>
    <w:rsid w:val="002C676A"/>
    <w:rsid w:val="002C68C5"/>
    <w:rsid w:val="002C6B2B"/>
    <w:rsid w:val="002C701D"/>
    <w:rsid w:val="002C7031"/>
    <w:rsid w:val="002C71F4"/>
    <w:rsid w:val="002D01B9"/>
    <w:rsid w:val="002D0865"/>
    <w:rsid w:val="002D0E2F"/>
    <w:rsid w:val="002D0E85"/>
    <w:rsid w:val="002D1820"/>
    <w:rsid w:val="002D1A3A"/>
    <w:rsid w:val="002D1EFD"/>
    <w:rsid w:val="002D2135"/>
    <w:rsid w:val="002D22A1"/>
    <w:rsid w:val="002D2E9D"/>
    <w:rsid w:val="002D301C"/>
    <w:rsid w:val="002D37DD"/>
    <w:rsid w:val="002D3BF2"/>
    <w:rsid w:val="002D44E2"/>
    <w:rsid w:val="002D46C2"/>
    <w:rsid w:val="002D498F"/>
    <w:rsid w:val="002D4E5C"/>
    <w:rsid w:val="002D4F6F"/>
    <w:rsid w:val="002D5162"/>
    <w:rsid w:val="002D5509"/>
    <w:rsid w:val="002D5B30"/>
    <w:rsid w:val="002D6358"/>
    <w:rsid w:val="002D6393"/>
    <w:rsid w:val="002D72EB"/>
    <w:rsid w:val="002D73ED"/>
    <w:rsid w:val="002D7A9E"/>
    <w:rsid w:val="002E04EB"/>
    <w:rsid w:val="002E07D2"/>
    <w:rsid w:val="002E188F"/>
    <w:rsid w:val="002E19E5"/>
    <w:rsid w:val="002E1BBB"/>
    <w:rsid w:val="002E1CD8"/>
    <w:rsid w:val="002E2522"/>
    <w:rsid w:val="002E28C9"/>
    <w:rsid w:val="002E2DCF"/>
    <w:rsid w:val="002E352E"/>
    <w:rsid w:val="002E4116"/>
    <w:rsid w:val="002E43C8"/>
    <w:rsid w:val="002E52C1"/>
    <w:rsid w:val="002E55B6"/>
    <w:rsid w:val="002E5850"/>
    <w:rsid w:val="002E5921"/>
    <w:rsid w:val="002E5B6F"/>
    <w:rsid w:val="002E5C5A"/>
    <w:rsid w:val="002E5DAA"/>
    <w:rsid w:val="002E610B"/>
    <w:rsid w:val="002E62A1"/>
    <w:rsid w:val="002E714A"/>
    <w:rsid w:val="002E7159"/>
    <w:rsid w:val="002E73E1"/>
    <w:rsid w:val="002E74B5"/>
    <w:rsid w:val="002E7923"/>
    <w:rsid w:val="002E7A91"/>
    <w:rsid w:val="002E7FF8"/>
    <w:rsid w:val="002F0093"/>
    <w:rsid w:val="002F072E"/>
    <w:rsid w:val="002F07F0"/>
    <w:rsid w:val="002F0937"/>
    <w:rsid w:val="002F0E86"/>
    <w:rsid w:val="002F1551"/>
    <w:rsid w:val="002F156B"/>
    <w:rsid w:val="002F1BC1"/>
    <w:rsid w:val="002F1BDD"/>
    <w:rsid w:val="002F262E"/>
    <w:rsid w:val="002F2933"/>
    <w:rsid w:val="002F3310"/>
    <w:rsid w:val="002F3A90"/>
    <w:rsid w:val="002F4033"/>
    <w:rsid w:val="002F404E"/>
    <w:rsid w:val="002F4366"/>
    <w:rsid w:val="002F4BCA"/>
    <w:rsid w:val="002F50EC"/>
    <w:rsid w:val="002F592C"/>
    <w:rsid w:val="002F7E00"/>
    <w:rsid w:val="0030095F"/>
    <w:rsid w:val="003009CB"/>
    <w:rsid w:val="0030117C"/>
    <w:rsid w:val="003016AB"/>
    <w:rsid w:val="00302584"/>
    <w:rsid w:val="003025A3"/>
    <w:rsid w:val="003026B7"/>
    <w:rsid w:val="003038FD"/>
    <w:rsid w:val="00304476"/>
    <w:rsid w:val="00304542"/>
    <w:rsid w:val="0030492E"/>
    <w:rsid w:val="003050AA"/>
    <w:rsid w:val="00305E43"/>
    <w:rsid w:val="00306724"/>
    <w:rsid w:val="00306ADE"/>
    <w:rsid w:val="00307970"/>
    <w:rsid w:val="00307AFC"/>
    <w:rsid w:val="00307E24"/>
    <w:rsid w:val="00310E9E"/>
    <w:rsid w:val="00310FB2"/>
    <w:rsid w:val="003117F3"/>
    <w:rsid w:val="003118C9"/>
    <w:rsid w:val="0031193D"/>
    <w:rsid w:val="00311DDF"/>
    <w:rsid w:val="003124EF"/>
    <w:rsid w:val="003125EC"/>
    <w:rsid w:val="0031314D"/>
    <w:rsid w:val="00313298"/>
    <w:rsid w:val="00313317"/>
    <w:rsid w:val="00313775"/>
    <w:rsid w:val="0031377E"/>
    <w:rsid w:val="0031394D"/>
    <w:rsid w:val="00313B0E"/>
    <w:rsid w:val="00313B91"/>
    <w:rsid w:val="003148DB"/>
    <w:rsid w:val="0031528F"/>
    <w:rsid w:val="003155C5"/>
    <w:rsid w:val="00315831"/>
    <w:rsid w:val="003165FD"/>
    <w:rsid w:val="0031675B"/>
    <w:rsid w:val="00316949"/>
    <w:rsid w:val="00316B3A"/>
    <w:rsid w:val="003171E2"/>
    <w:rsid w:val="00317206"/>
    <w:rsid w:val="00317D8A"/>
    <w:rsid w:val="00317FDA"/>
    <w:rsid w:val="003203EB"/>
    <w:rsid w:val="003204F6"/>
    <w:rsid w:val="00320854"/>
    <w:rsid w:val="00320FD3"/>
    <w:rsid w:val="003211C0"/>
    <w:rsid w:val="00321A13"/>
    <w:rsid w:val="003222D5"/>
    <w:rsid w:val="00322683"/>
    <w:rsid w:val="00322821"/>
    <w:rsid w:val="00322846"/>
    <w:rsid w:val="00322BC5"/>
    <w:rsid w:val="00322CAE"/>
    <w:rsid w:val="00323732"/>
    <w:rsid w:val="00324BC1"/>
    <w:rsid w:val="00324C97"/>
    <w:rsid w:val="00324E68"/>
    <w:rsid w:val="00325380"/>
    <w:rsid w:val="003258D0"/>
    <w:rsid w:val="00326ACD"/>
    <w:rsid w:val="0032772E"/>
    <w:rsid w:val="003277EC"/>
    <w:rsid w:val="00327AC9"/>
    <w:rsid w:val="00327B05"/>
    <w:rsid w:val="003314D7"/>
    <w:rsid w:val="00331E36"/>
    <w:rsid w:val="003323F9"/>
    <w:rsid w:val="00332477"/>
    <w:rsid w:val="00332967"/>
    <w:rsid w:val="003329BD"/>
    <w:rsid w:val="0033303B"/>
    <w:rsid w:val="0033308B"/>
    <w:rsid w:val="00335014"/>
    <w:rsid w:val="00335241"/>
    <w:rsid w:val="00335D36"/>
    <w:rsid w:val="00335DCD"/>
    <w:rsid w:val="003361ED"/>
    <w:rsid w:val="0033620D"/>
    <w:rsid w:val="00336C61"/>
    <w:rsid w:val="003373C7"/>
    <w:rsid w:val="003402B2"/>
    <w:rsid w:val="00340683"/>
    <w:rsid w:val="00340B29"/>
    <w:rsid w:val="00341172"/>
    <w:rsid w:val="00342422"/>
    <w:rsid w:val="00342CD2"/>
    <w:rsid w:val="003430F3"/>
    <w:rsid w:val="0034336E"/>
    <w:rsid w:val="00343507"/>
    <w:rsid w:val="0034379A"/>
    <w:rsid w:val="0034404F"/>
    <w:rsid w:val="0034450B"/>
    <w:rsid w:val="0034463D"/>
    <w:rsid w:val="0034556D"/>
    <w:rsid w:val="00345AD6"/>
    <w:rsid w:val="00345E87"/>
    <w:rsid w:val="003461C0"/>
    <w:rsid w:val="003462FA"/>
    <w:rsid w:val="003465E6"/>
    <w:rsid w:val="00346601"/>
    <w:rsid w:val="003469D5"/>
    <w:rsid w:val="0034798C"/>
    <w:rsid w:val="0035021B"/>
    <w:rsid w:val="00350479"/>
    <w:rsid w:val="00350B34"/>
    <w:rsid w:val="00350CAB"/>
    <w:rsid w:val="00351775"/>
    <w:rsid w:val="00351D47"/>
    <w:rsid w:val="00352082"/>
    <w:rsid w:val="003524B3"/>
    <w:rsid w:val="003528F9"/>
    <w:rsid w:val="00353D35"/>
    <w:rsid w:val="003548A9"/>
    <w:rsid w:val="003553A7"/>
    <w:rsid w:val="00355B57"/>
    <w:rsid w:val="00356133"/>
    <w:rsid w:val="00356417"/>
    <w:rsid w:val="003567AA"/>
    <w:rsid w:val="00356906"/>
    <w:rsid w:val="00356B2A"/>
    <w:rsid w:val="00356C04"/>
    <w:rsid w:val="00356F15"/>
    <w:rsid w:val="00357A7D"/>
    <w:rsid w:val="00360EC6"/>
    <w:rsid w:val="00360FFD"/>
    <w:rsid w:val="00361423"/>
    <w:rsid w:val="00361B5D"/>
    <w:rsid w:val="00362E8D"/>
    <w:rsid w:val="003636A4"/>
    <w:rsid w:val="00364072"/>
    <w:rsid w:val="0036431F"/>
    <w:rsid w:val="00364C3A"/>
    <w:rsid w:val="00364D16"/>
    <w:rsid w:val="00364DC0"/>
    <w:rsid w:val="00364E56"/>
    <w:rsid w:val="00365D75"/>
    <w:rsid w:val="00365DFE"/>
    <w:rsid w:val="003661CE"/>
    <w:rsid w:val="003664A3"/>
    <w:rsid w:val="00366ACA"/>
    <w:rsid w:val="00366EBE"/>
    <w:rsid w:val="00370891"/>
    <w:rsid w:val="003710CB"/>
    <w:rsid w:val="0037164B"/>
    <w:rsid w:val="00371D4C"/>
    <w:rsid w:val="00371FB4"/>
    <w:rsid w:val="003723AD"/>
    <w:rsid w:val="003723EB"/>
    <w:rsid w:val="0037255A"/>
    <w:rsid w:val="003732FE"/>
    <w:rsid w:val="0037389C"/>
    <w:rsid w:val="00373B98"/>
    <w:rsid w:val="003740E2"/>
    <w:rsid w:val="0037429A"/>
    <w:rsid w:val="0037475E"/>
    <w:rsid w:val="0037479A"/>
    <w:rsid w:val="00375059"/>
    <w:rsid w:val="00375C6C"/>
    <w:rsid w:val="0037611D"/>
    <w:rsid w:val="00376127"/>
    <w:rsid w:val="00376816"/>
    <w:rsid w:val="003775A1"/>
    <w:rsid w:val="0037788B"/>
    <w:rsid w:val="00377E57"/>
    <w:rsid w:val="00377EEC"/>
    <w:rsid w:val="003807EC"/>
    <w:rsid w:val="00380B60"/>
    <w:rsid w:val="00380DDE"/>
    <w:rsid w:val="0038170A"/>
    <w:rsid w:val="00381D2C"/>
    <w:rsid w:val="00382BC7"/>
    <w:rsid w:val="00382DD9"/>
    <w:rsid w:val="0038397A"/>
    <w:rsid w:val="00384175"/>
    <w:rsid w:val="0038558B"/>
    <w:rsid w:val="00385744"/>
    <w:rsid w:val="00385DF6"/>
    <w:rsid w:val="00385DFA"/>
    <w:rsid w:val="00385F32"/>
    <w:rsid w:val="003861D6"/>
    <w:rsid w:val="003861DF"/>
    <w:rsid w:val="003861F1"/>
    <w:rsid w:val="00386369"/>
    <w:rsid w:val="00386E1C"/>
    <w:rsid w:val="003870BA"/>
    <w:rsid w:val="00387C81"/>
    <w:rsid w:val="00387F11"/>
    <w:rsid w:val="003901CC"/>
    <w:rsid w:val="003903E4"/>
    <w:rsid w:val="00390642"/>
    <w:rsid w:val="0039064C"/>
    <w:rsid w:val="0039068F"/>
    <w:rsid w:val="00390A3B"/>
    <w:rsid w:val="00390BDC"/>
    <w:rsid w:val="00391C50"/>
    <w:rsid w:val="00391E44"/>
    <w:rsid w:val="00392869"/>
    <w:rsid w:val="00392B4D"/>
    <w:rsid w:val="00392C07"/>
    <w:rsid w:val="00392FEC"/>
    <w:rsid w:val="0039367D"/>
    <w:rsid w:val="00393C4A"/>
    <w:rsid w:val="00393ECF"/>
    <w:rsid w:val="00393F45"/>
    <w:rsid w:val="00394670"/>
    <w:rsid w:val="003947F2"/>
    <w:rsid w:val="00394A3D"/>
    <w:rsid w:val="00394B0E"/>
    <w:rsid w:val="00394CC0"/>
    <w:rsid w:val="003950C3"/>
    <w:rsid w:val="003950D3"/>
    <w:rsid w:val="00395605"/>
    <w:rsid w:val="00395B55"/>
    <w:rsid w:val="00396351"/>
    <w:rsid w:val="0039639A"/>
    <w:rsid w:val="0039651B"/>
    <w:rsid w:val="0039664A"/>
    <w:rsid w:val="00397B48"/>
    <w:rsid w:val="003A01CC"/>
    <w:rsid w:val="003A0823"/>
    <w:rsid w:val="003A0829"/>
    <w:rsid w:val="003A14C7"/>
    <w:rsid w:val="003A1670"/>
    <w:rsid w:val="003A2117"/>
    <w:rsid w:val="003A271F"/>
    <w:rsid w:val="003A2A28"/>
    <w:rsid w:val="003A2CEB"/>
    <w:rsid w:val="003A36D3"/>
    <w:rsid w:val="003A380F"/>
    <w:rsid w:val="003A38A2"/>
    <w:rsid w:val="003A38FA"/>
    <w:rsid w:val="003A3D3E"/>
    <w:rsid w:val="003A40F8"/>
    <w:rsid w:val="003A4AB3"/>
    <w:rsid w:val="003A4DCF"/>
    <w:rsid w:val="003A4EA2"/>
    <w:rsid w:val="003A5027"/>
    <w:rsid w:val="003A56BF"/>
    <w:rsid w:val="003A574C"/>
    <w:rsid w:val="003A5AE9"/>
    <w:rsid w:val="003A654A"/>
    <w:rsid w:val="003A662F"/>
    <w:rsid w:val="003A66EA"/>
    <w:rsid w:val="003A7081"/>
    <w:rsid w:val="003A7403"/>
    <w:rsid w:val="003A7670"/>
    <w:rsid w:val="003B035F"/>
    <w:rsid w:val="003B1370"/>
    <w:rsid w:val="003B1590"/>
    <w:rsid w:val="003B15EC"/>
    <w:rsid w:val="003B18B4"/>
    <w:rsid w:val="003B1A62"/>
    <w:rsid w:val="003B1CA9"/>
    <w:rsid w:val="003B1D5C"/>
    <w:rsid w:val="003B20BB"/>
    <w:rsid w:val="003B237B"/>
    <w:rsid w:val="003B2839"/>
    <w:rsid w:val="003B2894"/>
    <w:rsid w:val="003B2B2F"/>
    <w:rsid w:val="003B2BED"/>
    <w:rsid w:val="003B2F88"/>
    <w:rsid w:val="003B3747"/>
    <w:rsid w:val="003B3A00"/>
    <w:rsid w:val="003B3B67"/>
    <w:rsid w:val="003B3C09"/>
    <w:rsid w:val="003B414F"/>
    <w:rsid w:val="003B4156"/>
    <w:rsid w:val="003B4725"/>
    <w:rsid w:val="003B4744"/>
    <w:rsid w:val="003B4D5B"/>
    <w:rsid w:val="003B4D9C"/>
    <w:rsid w:val="003B5353"/>
    <w:rsid w:val="003B6379"/>
    <w:rsid w:val="003B7007"/>
    <w:rsid w:val="003B70AE"/>
    <w:rsid w:val="003B7321"/>
    <w:rsid w:val="003B7645"/>
    <w:rsid w:val="003B7683"/>
    <w:rsid w:val="003B7BC4"/>
    <w:rsid w:val="003B7CCB"/>
    <w:rsid w:val="003C022D"/>
    <w:rsid w:val="003C18A8"/>
    <w:rsid w:val="003C19AB"/>
    <w:rsid w:val="003C2BA8"/>
    <w:rsid w:val="003C395E"/>
    <w:rsid w:val="003C3B7D"/>
    <w:rsid w:val="003C471F"/>
    <w:rsid w:val="003C4902"/>
    <w:rsid w:val="003C51BF"/>
    <w:rsid w:val="003C5C3E"/>
    <w:rsid w:val="003C62A4"/>
    <w:rsid w:val="003C6C1C"/>
    <w:rsid w:val="003C7938"/>
    <w:rsid w:val="003D1911"/>
    <w:rsid w:val="003D259D"/>
    <w:rsid w:val="003D2ABD"/>
    <w:rsid w:val="003D2DD5"/>
    <w:rsid w:val="003D32B1"/>
    <w:rsid w:val="003D338B"/>
    <w:rsid w:val="003D4366"/>
    <w:rsid w:val="003D5439"/>
    <w:rsid w:val="003D57DF"/>
    <w:rsid w:val="003D79A2"/>
    <w:rsid w:val="003D7CE8"/>
    <w:rsid w:val="003E0F8B"/>
    <w:rsid w:val="003E28FF"/>
    <w:rsid w:val="003E3B6A"/>
    <w:rsid w:val="003E3BE6"/>
    <w:rsid w:val="003E46F5"/>
    <w:rsid w:val="003E5515"/>
    <w:rsid w:val="003E62C1"/>
    <w:rsid w:val="003E64DD"/>
    <w:rsid w:val="003E701C"/>
    <w:rsid w:val="003E769F"/>
    <w:rsid w:val="003E78F1"/>
    <w:rsid w:val="003E7A09"/>
    <w:rsid w:val="003F00D6"/>
    <w:rsid w:val="003F06A3"/>
    <w:rsid w:val="003F13E0"/>
    <w:rsid w:val="003F1547"/>
    <w:rsid w:val="003F1EB8"/>
    <w:rsid w:val="003F1F0B"/>
    <w:rsid w:val="003F257E"/>
    <w:rsid w:val="003F2998"/>
    <w:rsid w:val="003F2AF7"/>
    <w:rsid w:val="003F2B19"/>
    <w:rsid w:val="003F2B9B"/>
    <w:rsid w:val="003F31DC"/>
    <w:rsid w:val="003F36D9"/>
    <w:rsid w:val="003F3E9D"/>
    <w:rsid w:val="003F4333"/>
    <w:rsid w:val="003F4978"/>
    <w:rsid w:val="003F528D"/>
    <w:rsid w:val="003F5776"/>
    <w:rsid w:val="003F6D4D"/>
    <w:rsid w:val="003F6FC5"/>
    <w:rsid w:val="003F7B2B"/>
    <w:rsid w:val="00400705"/>
    <w:rsid w:val="004009D4"/>
    <w:rsid w:val="00401876"/>
    <w:rsid w:val="004019A1"/>
    <w:rsid w:val="00402193"/>
    <w:rsid w:val="00402574"/>
    <w:rsid w:val="00402B25"/>
    <w:rsid w:val="00402CFB"/>
    <w:rsid w:val="00403149"/>
    <w:rsid w:val="00403402"/>
    <w:rsid w:val="00404060"/>
    <w:rsid w:val="00404B1B"/>
    <w:rsid w:val="00404B38"/>
    <w:rsid w:val="00404B7E"/>
    <w:rsid w:val="00404EC9"/>
    <w:rsid w:val="004051A6"/>
    <w:rsid w:val="00405C00"/>
    <w:rsid w:val="0040629B"/>
    <w:rsid w:val="00406AA5"/>
    <w:rsid w:val="00406D5C"/>
    <w:rsid w:val="004077D3"/>
    <w:rsid w:val="00407824"/>
    <w:rsid w:val="004102CB"/>
    <w:rsid w:val="00410FBF"/>
    <w:rsid w:val="0041113F"/>
    <w:rsid w:val="00411383"/>
    <w:rsid w:val="0041187F"/>
    <w:rsid w:val="004118B3"/>
    <w:rsid w:val="004128BB"/>
    <w:rsid w:val="00412F11"/>
    <w:rsid w:val="0041312D"/>
    <w:rsid w:val="00413130"/>
    <w:rsid w:val="00413220"/>
    <w:rsid w:val="00414640"/>
    <w:rsid w:val="004146A3"/>
    <w:rsid w:val="0041472F"/>
    <w:rsid w:val="004147E4"/>
    <w:rsid w:val="00415D47"/>
    <w:rsid w:val="00415DD3"/>
    <w:rsid w:val="00417249"/>
    <w:rsid w:val="0041730C"/>
    <w:rsid w:val="00417504"/>
    <w:rsid w:val="004176A6"/>
    <w:rsid w:val="004178B2"/>
    <w:rsid w:val="004178CD"/>
    <w:rsid w:val="00417A58"/>
    <w:rsid w:val="0042142F"/>
    <w:rsid w:val="00421DA9"/>
    <w:rsid w:val="00421FA3"/>
    <w:rsid w:val="0042213A"/>
    <w:rsid w:val="00422C2E"/>
    <w:rsid w:val="004232B4"/>
    <w:rsid w:val="00423435"/>
    <w:rsid w:val="00423A2E"/>
    <w:rsid w:val="00423C17"/>
    <w:rsid w:val="00423E83"/>
    <w:rsid w:val="0042444D"/>
    <w:rsid w:val="00424922"/>
    <w:rsid w:val="004258D4"/>
    <w:rsid w:val="004259F3"/>
    <w:rsid w:val="004266FA"/>
    <w:rsid w:val="00426840"/>
    <w:rsid w:val="0042701C"/>
    <w:rsid w:val="004277B8"/>
    <w:rsid w:val="00430971"/>
    <w:rsid w:val="00430BD6"/>
    <w:rsid w:val="00430E66"/>
    <w:rsid w:val="00431121"/>
    <w:rsid w:val="0043190C"/>
    <w:rsid w:val="00431E1A"/>
    <w:rsid w:val="00431F80"/>
    <w:rsid w:val="004321F1"/>
    <w:rsid w:val="0043226D"/>
    <w:rsid w:val="00432A5D"/>
    <w:rsid w:val="00433B7A"/>
    <w:rsid w:val="00433D09"/>
    <w:rsid w:val="00434303"/>
    <w:rsid w:val="00434CF6"/>
    <w:rsid w:val="00435226"/>
    <w:rsid w:val="0043531F"/>
    <w:rsid w:val="00435733"/>
    <w:rsid w:val="0043579A"/>
    <w:rsid w:val="0043672B"/>
    <w:rsid w:val="00436837"/>
    <w:rsid w:val="00436A3E"/>
    <w:rsid w:val="00436CE8"/>
    <w:rsid w:val="00436F6F"/>
    <w:rsid w:val="00436F7F"/>
    <w:rsid w:val="00437299"/>
    <w:rsid w:val="00437B68"/>
    <w:rsid w:val="00437C74"/>
    <w:rsid w:val="00437DCD"/>
    <w:rsid w:val="0044002A"/>
    <w:rsid w:val="00440530"/>
    <w:rsid w:val="00440D9B"/>
    <w:rsid w:val="0044129E"/>
    <w:rsid w:val="00441948"/>
    <w:rsid w:val="004420C3"/>
    <w:rsid w:val="00442297"/>
    <w:rsid w:val="004431AF"/>
    <w:rsid w:val="00444229"/>
    <w:rsid w:val="00444865"/>
    <w:rsid w:val="00444CDD"/>
    <w:rsid w:val="00444D0E"/>
    <w:rsid w:val="00444D1E"/>
    <w:rsid w:val="00445160"/>
    <w:rsid w:val="004454B7"/>
    <w:rsid w:val="00445BF8"/>
    <w:rsid w:val="00446278"/>
    <w:rsid w:val="004467FD"/>
    <w:rsid w:val="00446963"/>
    <w:rsid w:val="004471BE"/>
    <w:rsid w:val="004473FE"/>
    <w:rsid w:val="00447629"/>
    <w:rsid w:val="004477D3"/>
    <w:rsid w:val="00447AF7"/>
    <w:rsid w:val="004501FE"/>
    <w:rsid w:val="004518F3"/>
    <w:rsid w:val="00451D0A"/>
    <w:rsid w:val="004526BB"/>
    <w:rsid w:val="00452C07"/>
    <w:rsid w:val="004530A9"/>
    <w:rsid w:val="00453B8D"/>
    <w:rsid w:val="00454126"/>
    <w:rsid w:val="00454B75"/>
    <w:rsid w:val="00454CF2"/>
    <w:rsid w:val="00454D61"/>
    <w:rsid w:val="00454F5D"/>
    <w:rsid w:val="0045679B"/>
    <w:rsid w:val="0045687C"/>
    <w:rsid w:val="004568C8"/>
    <w:rsid w:val="00457929"/>
    <w:rsid w:val="00457E6F"/>
    <w:rsid w:val="004605C2"/>
    <w:rsid w:val="00460899"/>
    <w:rsid w:val="004609B9"/>
    <w:rsid w:val="00460A17"/>
    <w:rsid w:val="00460AC3"/>
    <w:rsid w:val="00461076"/>
    <w:rsid w:val="004614E8"/>
    <w:rsid w:val="0046192A"/>
    <w:rsid w:val="0046254E"/>
    <w:rsid w:val="00463609"/>
    <w:rsid w:val="00463B4C"/>
    <w:rsid w:val="00463C14"/>
    <w:rsid w:val="00463CC2"/>
    <w:rsid w:val="00463E41"/>
    <w:rsid w:val="00464762"/>
    <w:rsid w:val="00465559"/>
    <w:rsid w:val="004658D0"/>
    <w:rsid w:val="00465BB7"/>
    <w:rsid w:val="00467267"/>
    <w:rsid w:val="00467374"/>
    <w:rsid w:val="0047017B"/>
    <w:rsid w:val="00470882"/>
    <w:rsid w:val="004709B1"/>
    <w:rsid w:val="00470AFF"/>
    <w:rsid w:val="00470D7F"/>
    <w:rsid w:val="00470ED5"/>
    <w:rsid w:val="00471083"/>
    <w:rsid w:val="00471A9B"/>
    <w:rsid w:val="00472065"/>
    <w:rsid w:val="004720FA"/>
    <w:rsid w:val="00472390"/>
    <w:rsid w:val="00472483"/>
    <w:rsid w:val="004743D3"/>
    <w:rsid w:val="00474724"/>
    <w:rsid w:val="00475992"/>
    <w:rsid w:val="004759BF"/>
    <w:rsid w:val="00475A3C"/>
    <w:rsid w:val="00475E39"/>
    <w:rsid w:val="00476096"/>
    <w:rsid w:val="00476546"/>
    <w:rsid w:val="00476698"/>
    <w:rsid w:val="004767A4"/>
    <w:rsid w:val="004773CB"/>
    <w:rsid w:val="00477AFE"/>
    <w:rsid w:val="00477D74"/>
    <w:rsid w:val="00480089"/>
    <w:rsid w:val="004806C6"/>
    <w:rsid w:val="00480DEE"/>
    <w:rsid w:val="00481110"/>
    <w:rsid w:val="0048175A"/>
    <w:rsid w:val="004819C2"/>
    <w:rsid w:val="00481DCB"/>
    <w:rsid w:val="00482012"/>
    <w:rsid w:val="004827A8"/>
    <w:rsid w:val="00482812"/>
    <w:rsid w:val="00482A77"/>
    <w:rsid w:val="00482BAA"/>
    <w:rsid w:val="00482F77"/>
    <w:rsid w:val="00483098"/>
    <w:rsid w:val="00483478"/>
    <w:rsid w:val="00483CB0"/>
    <w:rsid w:val="00484136"/>
    <w:rsid w:val="0048417F"/>
    <w:rsid w:val="004844C6"/>
    <w:rsid w:val="00484ABF"/>
    <w:rsid w:val="00485503"/>
    <w:rsid w:val="00485846"/>
    <w:rsid w:val="0048594E"/>
    <w:rsid w:val="00485F06"/>
    <w:rsid w:val="004867E7"/>
    <w:rsid w:val="00486B98"/>
    <w:rsid w:val="0048743F"/>
    <w:rsid w:val="004876BA"/>
    <w:rsid w:val="00487B76"/>
    <w:rsid w:val="00487CDB"/>
    <w:rsid w:val="004900E4"/>
    <w:rsid w:val="004903C4"/>
    <w:rsid w:val="0049110E"/>
    <w:rsid w:val="00491A2B"/>
    <w:rsid w:val="00491DCB"/>
    <w:rsid w:val="0049238E"/>
    <w:rsid w:val="00492BCE"/>
    <w:rsid w:val="00492C07"/>
    <w:rsid w:val="00492C37"/>
    <w:rsid w:val="00492D65"/>
    <w:rsid w:val="00493545"/>
    <w:rsid w:val="004938D5"/>
    <w:rsid w:val="004944DF"/>
    <w:rsid w:val="0049483D"/>
    <w:rsid w:val="004958D9"/>
    <w:rsid w:val="004962CE"/>
    <w:rsid w:val="00496ED7"/>
    <w:rsid w:val="00496F40"/>
    <w:rsid w:val="00497A91"/>
    <w:rsid w:val="004A0348"/>
    <w:rsid w:val="004A0508"/>
    <w:rsid w:val="004A06D9"/>
    <w:rsid w:val="004A1213"/>
    <w:rsid w:val="004A15DB"/>
    <w:rsid w:val="004A1A7F"/>
    <w:rsid w:val="004A1EE1"/>
    <w:rsid w:val="004A24D2"/>
    <w:rsid w:val="004A2747"/>
    <w:rsid w:val="004A2791"/>
    <w:rsid w:val="004A297D"/>
    <w:rsid w:val="004A3229"/>
    <w:rsid w:val="004A46CD"/>
    <w:rsid w:val="004A50ED"/>
    <w:rsid w:val="004A52EA"/>
    <w:rsid w:val="004A573B"/>
    <w:rsid w:val="004A5B26"/>
    <w:rsid w:val="004A6328"/>
    <w:rsid w:val="004A669F"/>
    <w:rsid w:val="004A72BE"/>
    <w:rsid w:val="004A737F"/>
    <w:rsid w:val="004A7BBD"/>
    <w:rsid w:val="004A7FC5"/>
    <w:rsid w:val="004B0B76"/>
    <w:rsid w:val="004B10CF"/>
    <w:rsid w:val="004B1628"/>
    <w:rsid w:val="004B17FD"/>
    <w:rsid w:val="004B2F90"/>
    <w:rsid w:val="004B3047"/>
    <w:rsid w:val="004B3185"/>
    <w:rsid w:val="004B323E"/>
    <w:rsid w:val="004B340B"/>
    <w:rsid w:val="004B3688"/>
    <w:rsid w:val="004B38F8"/>
    <w:rsid w:val="004B3A06"/>
    <w:rsid w:val="004B3A1B"/>
    <w:rsid w:val="004B3C3F"/>
    <w:rsid w:val="004B4BAA"/>
    <w:rsid w:val="004B5542"/>
    <w:rsid w:val="004B5870"/>
    <w:rsid w:val="004B61C0"/>
    <w:rsid w:val="004B61FA"/>
    <w:rsid w:val="004B69F0"/>
    <w:rsid w:val="004C050A"/>
    <w:rsid w:val="004C06DA"/>
    <w:rsid w:val="004C0ABA"/>
    <w:rsid w:val="004C0D06"/>
    <w:rsid w:val="004C10E9"/>
    <w:rsid w:val="004C1458"/>
    <w:rsid w:val="004C1D6C"/>
    <w:rsid w:val="004C268A"/>
    <w:rsid w:val="004C2873"/>
    <w:rsid w:val="004C2BCC"/>
    <w:rsid w:val="004C2D34"/>
    <w:rsid w:val="004C32FE"/>
    <w:rsid w:val="004C36C8"/>
    <w:rsid w:val="004C49CC"/>
    <w:rsid w:val="004C5083"/>
    <w:rsid w:val="004C5BD2"/>
    <w:rsid w:val="004C5F73"/>
    <w:rsid w:val="004C6D5D"/>
    <w:rsid w:val="004C7265"/>
    <w:rsid w:val="004C728F"/>
    <w:rsid w:val="004C7337"/>
    <w:rsid w:val="004C7382"/>
    <w:rsid w:val="004C78ED"/>
    <w:rsid w:val="004D01F7"/>
    <w:rsid w:val="004D0483"/>
    <w:rsid w:val="004D1465"/>
    <w:rsid w:val="004D14B8"/>
    <w:rsid w:val="004D1AD4"/>
    <w:rsid w:val="004D1D36"/>
    <w:rsid w:val="004D200A"/>
    <w:rsid w:val="004D33E8"/>
    <w:rsid w:val="004D3C22"/>
    <w:rsid w:val="004D3CE5"/>
    <w:rsid w:val="004D411E"/>
    <w:rsid w:val="004D44D2"/>
    <w:rsid w:val="004D4544"/>
    <w:rsid w:val="004D4F82"/>
    <w:rsid w:val="004D5680"/>
    <w:rsid w:val="004D59D1"/>
    <w:rsid w:val="004D5B15"/>
    <w:rsid w:val="004D5BF1"/>
    <w:rsid w:val="004D5E42"/>
    <w:rsid w:val="004D60AD"/>
    <w:rsid w:val="004D6B92"/>
    <w:rsid w:val="004D77EB"/>
    <w:rsid w:val="004D7EE1"/>
    <w:rsid w:val="004E013C"/>
    <w:rsid w:val="004E0AB9"/>
    <w:rsid w:val="004E1656"/>
    <w:rsid w:val="004E1686"/>
    <w:rsid w:val="004E19C3"/>
    <w:rsid w:val="004E2579"/>
    <w:rsid w:val="004E2788"/>
    <w:rsid w:val="004E30B0"/>
    <w:rsid w:val="004E313B"/>
    <w:rsid w:val="004E3605"/>
    <w:rsid w:val="004E37F8"/>
    <w:rsid w:val="004E3F6B"/>
    <w:rsid w:val="004E3FEE"/>
    <w:rsid w:val="004E538E"/>
    <w:rsid w:val="004E5434"/>
    <w:rsid w:val="004E54B7"/>
    <w:rsid w:val="004E58D8"/>
    <w:rsid w:val="004E6044"/>
    <w:rsid w:val="004E68DC"/>
    <w:rsid w:val="004E7EAB"/>
    <w:rsid w:val="004F0112"/>
    <w:rsid w:val="004F050F"/>
    <w:rsid w:val="004F0828"/>
    <w:rsid w:val="004F0A8F"/>
    <w:rsid w:val="004F0DCE"/>
    <w:rsid w:val="004F11BD"/>
    <w:rsid w:val="004F2715"/>
    <w:rsid w:val="004F2AF4"/>
    <w:rsid w:val="004F2BA9"/>
    <w:rsid w:val="004F3720"/>
    <w:rsid w:val="004F3EC8"/>
    <w:rsid w:val="004F3FDC"/>
    <w:rsid w:val="004F460E"/>
    <w:rsid w:val="004F4894"/>
    <w:rsid w:val="004F4CDE"/>
    <w:rsid w:val="004F5A36"/>
    <w:rsid w:val="004F5D55"/>
    <w:rsid w:val="004F5F42"/>
    <w:rsid w:val="004F6987"/>
    <w:rsid w:val="004F6D37"/>
    <w:rsid w:val="004F6D4C"/>
    <w:rsid w:val="004F722B"/>
    <w:rsid w:val="004F7261"/>
    <w:rsid w:val="004F7388"/>
    <w:rsid w:val="004F7422"/>
    <w:rsid w:val="004F7C9C"/>
    <w:rsid w:val="004F7DBB"/>
    <w:rsid w:val="00501A06"/>
    <w:rsid w:val="00501A42"/>
    <w:rsid w:val="00501E00"/>
    <w:rsid w:val="005023D6"/>
    <w:rsid w:val="00502B8D"/>
    <w:rsid w:val="00502E88"/>
    <w:rsid w:val="00502E97"/>
    <w:rsid w:val="005034CA"/>
    <w:rsid w:val="00503F02"/>
    <w:rsid w:val="0050426E"/>
    <w:rsid w:val="0050429E"/>
    <w:rsid w:val="00504509"/>
    <w:rsid w:val="0050509A"/>
    <w:rsid w:val="00505175"/>
    <w:rsid w:val="00505E8A"/>
    <w:rsid w:val="00505F82"/>
    <w:rsid w:val="005062E5"/>
    <w:rsid w:val="00506659"/>
    <w:rsid w:val="00506BA7"/>
    <w:rsid w:val="0050766D"/>
    <w:rsid w:val="0051024A"/>
    <w:rsid w:val="0051076A"/>
    <w:rsid w:val="00510AFE"/>
    <w:rsid w:val="00510B1A"/>
    <w:rsid w:val="00510DEC"/>
    <w:rsid w:val="00510E85"/>
    <w:rsid w:val="00510E95"/>
    <w:rsid w:val="00511595"/>
    <w:rsid w:val="005119A5"/>
    <w:rsid w:val="00512256"/>
    <w:rsid w:val="005124D1"/>
    <w:rsid w:val="00512679"/>
    <w:rsid w:val="005137D9"/>
    <w:rsid w:val="00513C02"/>
    <w:rsid w:val="00513C89"/>
    <w:rsid w:val="00514E4B"/>
    <w:rsid w:val="00514FA3"/>
    <w:rsid w:val="00515084"/>
    <w:rsid w:val="00515252"/>
    <w:rsid w:val="00515A10"/>
    <w:rsid w:val="00516337"/>
    <w:rsid w:val="00516B67"/>
    <w:rsid w:val="00516D01"/>
    <w:rsid w:val="00516F0D"/>
    <w:rsid w:val="00517244"/>
    <w:rsid w:val="0051743E"/>
    <w:rsid w:val="00517464"/>
    <w:rsid w:val="005178DC"/>
    <w:rsid w:val="00517A56"/>
    <w:rsid w:val="00517B76"/>
    <w:rsid w:val="00517CAE"/>
    <w:rsid w:val="005200FE"/>
    <w:rsid w:val="0052019C"/>
    <w:rsid w:val="005207D1"/>
    <w:rsid w:val="0052191E"/>
    <w:rsid w:val="00521B24"/>
    <w:rsid w:val="00522105"/>
    <w:rsid w:val="00522672"/>
    <w:rsid w:val="0052284B"/>
    <w:rsid w:val="005228FB"/>
    <w:rsid w:val="00522A7F"/>
    <w:rsid w:val="00523102"/>
    <w:rsid w:val="005237D3"/>
    <w:rsid w:val="00523AFD"/>
    <w:rsid w:val="00523CB3"/>
    <w:rsid w:val="00524B46"/>
    <w:rsid w:val="00524E09"/>
    <w:rsid w:val="00524E88"/>
    <w:rsid w:val="0052523B"/>
    <w:rsid w:val="00525267"/>
    <w:rsid w:val="005261E6"/>
    <w:rsid w:val="00526379"/>
    <w:rsid w:val="005265FF"/>
    <w:rsid w:val="00526A1B"/>
    <w:rsid w:val="00526C79"/>
    <w:rsid w:val="00526D9C"/>
    <w:rsid w:val="00526F91"/>
    <w:rsid w:val="00527A99"/>
    <w:rsid w:val="00527BCA"/>
    <w:rsid w:val="00530CC2"/>
    <w:rsid w:val="005314C0"/>
    <w:rsid w:val="00531C1E"/>
    <w:rsid w:val="0053252D"/>
    <w:rsid w:val="00532759"/>
    <w:rsid w:val="005330AC"/>
    <w:rsid w:val="00533182"/>
    <w:rsid w:val="00533D5B"/>
    <w:rsid w:val="00533FD1"/>
    <w:rsid w:val="005343BC"/>
    <w:rsid w:val="00534BEF"/>
    <w:rsid w:val="00534D79"/>
    <w:rsid w:val="00535347"/>
    <w:rsid w:val="00535515"/>
    <w:rsid w:val="00535F86"/>
    <w:rsid w:val="00536171"/>
    <w:rsid w:val="005362E4"/>
    <w:rsid w:val="005369E1"/>
    <w:rsid w:val="00540485"/>
    <w:rsid w:val="00540853"/>
    <w:rsid w:val="00540E80"/>
    <w:rsid w:val="00541150"/>
    <w:rsid w:val="005411E1"/>
    <w:rsid w:val="00541518"/>
    <w:rsid w:val="00541815"/>
    <w:rsid w:val="00542391"/>
    <w:rsid w:val="005423CD"/>
    <w:rsid w:val="0054265A"/>
    <w:rsid w:val="00542BA2"/>
    <w:rsid w:val="0054348B"/>
    <w:rsid w:val="00543512"/>
    <w:rsid w:val="00543BEF"/>
    <w:rsid w:val="00544102"/>
    <w:rsid w:val="005444AE"/>
    <w:rsid w:val="005447A6"/>
    <w:rsid w:val="0054523B"/>
    <w:rsid w:val="0054528F"/>
    <w:rsid w:val="005456D9"/>
    <w:rsid w:val="0054571C"/>
    <w:rsid w:val="005458DB"/>
    <w:rsid w:val="00545B92"/>
    <w:rsid w:val="00545BD8"/>
    <w:rsid w:val="00545F3D"/>
    <w:rsid w:val="005467A6"/>
    <w:rsid w:val="00546BB0"/>
    <w:rsid w:val="00547049"/>
    <w:rsid w:val="0054704D"/>
    <w:rsid w:val="005472AA"/>
    <w:rsid w:val="00547D44"/>
    <w:rsid w:val="00547EB7"/>
    <w:rsid w:val="00550071"/>
    <w:rsid w:val="005504F6"/>
    <w:rsid w:val="0055078E"/>
    <w:rsid w:val="005508AA"/>
    <w:rsid w:val="00551846"/>
    <w:rsid w:val="005518C4"/>
    <w:rsid w:val="00551F6D"/>
    <w:rsid w:val="005528DA"/>
    <w:rsid w:val="00553BB1"/>
    <w:rsid w:val="00553BF1"/>
    <w:rsid w:val="00554311"/>
    <w:rsid w:val="005549FE"/>
    <w:rsid w:val="00554C3D"/>
    <w:rsid w:val="00554D89"/>
    <w:rsid w:val="00554F05"/>
    <w:rsid w:val="00556313"/>
    <w:rsid w:val="00556572"/>
    <w:rsid w:val="0055663E"/>
    <w:rsid w:val="00557059"/>
    <w:rsid w:val="005578A5"/>
    <w:rsid w:val="00557F57"/>
    <w:rsid w:val="00560F12"/>
    <w:rsid w:val="005610CB"/>
    <w:rsid w:val="00561704"/>
    <w:rsid w:val="00561D09"/>
    <w:rsid w:val="00563012"/>
    <w:rsid w:val="005635F9"/>
    <w:rsid w:val="005638A3"/>
    <w:rsid w:val="00563A63"/>
    <w:rsid w:val="00563D11"/>
    <w:rsid w:val="00564DCF"/>
    <w:rsid w:val="00565085"/>
    <w:rsid w:val="00565582"/>
    <w:rsid w:val="00565C11"/>
    <w:rsid w:val="00565CB4"/>
    <w:rsid w:val="00566389"/>
    <w:rsid w:val="00566ADA"/>
    <w:rsid w:val="00567494"/>
    <w:rsid w:val="005675BA"/>
    <w:rsid w:val="00567A4A"/>
    <w:rsid w:val="00570822"/>
    <w:rsid w:val="00570836"/>
    <w:rsid w:val="00570A5F"/>
    <w:rsid w:val="005710A7"/>
    <w:rsid w:val="00571383"/>
    <w:rsid w:val="00571B0D"/>
    <w:rsid w:val="00571C09"/>
    <w:rsid w:val="00571CEE"/>
    <w:rsid w:val="005725AD"/>
    <w:rsid w:val="00572640"/>
    <w:rsid w:val="00572BD8"/>
    <w:rsid w:val="00572BE9"/>
    <w:rsid w:val="00572CC9"/>
    <w:rsid w:val="005731D4"/>
    <w:rsid w:val="00573B3E"/>
    <w:rsid w:val="00573F8E"/>
    <w:rsid w:val="005744B0"/>
    <w:rsid w:val="0057477C"/>
    <w:rsid w:val="00574A0E"/>
    <w:rsid w:val="00574BF4"/>
    <w:rsid w:val="00574F38"/>
    <w:rsid w:val="00574F47"/>
    <w:rsid w:val="005751A4"/>
    <w:rsid w:val="0057612B"/>
    <w:rsid w:val="005764C6"/>
    <w:rsid w:val="005767B3"/>
    <w:rsid w:val="00576B2F"/>
    <w:rsid w:val="005771CB"/>
    <w:rsid w:val="00577231"/>
    <w:rsid w:val="00577897"/>
    <w:rsid w:val="005802F3"/>
    <w:rsid w:val="00580A13"/>
    <w:rsid w:val="005815E6"/>
    <w:rsid w:val="00581766"/>
    <w:rsid w:val="00581C76"/>
    <w:rsid w:val="00581E5F"/>
    <w:rsid w:val="0058247D"/>
    <w:rsid w:val="00582639"/>
    <w:rsid w:val="005837BB"/>
    <w:rsid w:val="00584A6A"/>
    <w:rsid w:val="00584BA6"/>
    <w:rsid w:val="00584D8B"/>
    <w:rsid w:val="00585066"/>
    <w:rsid w:val="00585097"/>
    <w:rsid w:val="005854C0"/>
    <w:rsid w:val="0058553E"/>
    <w:rsid w:val="00585AB7"/>
    <w:rsid w:val="00585ED7"/>
    <w:rsid w:val="005867C2"/>
    <w:rsid w:val="00586BFB"/>
    <w:rsid w:val="00587650"/>
    <w:rsid w:val="00587D00"/>
    <w:rsid w:val="00587EFA"/>
    <w:rsid w:val="00590A52"/>
    <w:rsid w:val="005911C5"/>
    <w:rsid w:val="00591ADD"/>
    <w:rsid w:val="00591DDD"/>
    <w:rsid w:val="005924A1"/>
    <w:rsid w:val="0059304E"/>
    <w:rsid w:val="00593211"/>
    <w:rsid w:val="005937BA"/>
    <w:rsid w:val="005942B6"/>
    <w:rsid w:val="00594BEE"/>
    <w:rsid w:val="00595069"/>
    <w:rsid w:val="00595253"/>
    <w:rsid w:val="00595433"/>
    <w:rsid w:val="00595940"/>
    <w:rsid w:val="00595A64"/>
    <w:rsid w:val="00595C3E"/>
    <w:rsid w:val="00595ED0"/>
    <w:rsid w:val="00595FFA"/>
    <w:rsid w:val="005961AB"/>
    <w:rsid w:val="005961EE"/>
    <w:rsid w:val="005963A7"/>
    <w:rsid w:val="005967E3"/>
    <w:rsid w:val="005972E3"/>
    <w:rsid w:val="0059758D"/>
    <w:rsid w:val="00597A6D"/>
    <w:rsid w:val="00597D64"/>
    <w:rsid w:val="005A04CC"/>
    <w:rsid w:val="005A05F8"/>
    <w:rsid w:val="005A0650"/>
    <w:rsid w:val="005A10F2"/>
    <w:rsid w:val="005A1222"/>
    <w:rsid w:val="005A13C0"/>
    <w:rsid w:val="005A1E07"/>
    <w:rsid w:val="005A2494"/>
    <w:rsid w:val="005A27E5"/>
    <w:rsid w:val="005A31FD"/>
    <w:rsid w:val="005A33EF"/>
    <w:rsid w:val="005A3491"/>
    <w:rsid w:val="005A361E"/>
    <w:rsid w:val="005A37D0"/>
    <w:rsid w:val="005A3CCB"/>
    <w:rsid w:val="005A406D"/>
    <w:rsid w:val="005A4865"/>
    <w:rsid w:val="005A48E5"/>
    <w:rsid w:val="005A495A"/>
    <w:rsid w:val="005A530B"/>
    <w:rsid w:val="005A56AA"/>
    <w:rsid w:val="005A5821"/>
    <w:rsid w:val="005A5A4B"/>
    <w:rsid w:val="005A5A4D"/>
    <w:rsid w:val="005A5D63"/>
    <w:rsid w:val="005A628B"/>
    <w:rsid w:val="005A68FE"/>
    <w:rsid w:val="005A6C0C"/>
    <w:rsid w:val="005A712A"/>
    <w:rsid w:val="005A71F7"/>
    <w:rsid w:val="005A7305"/>
    <w:rsid w:val="005A7373"/>
    <w:rsid w:val="005B0509"/>
    <w:rsid w:val="005B0CD4"/>
    <w:rsid w:val="005B0EE4"/>
    <w:rsid w:val="005B11FD"/>
    <w:rsid w:val="005B1961"/>
    <w:rsid w:val="005B20FA"/>
    <w:rsid w:val="005B277C"/>
    <w:rsid w:val="005B28E2"/>
    <w:rsid w:val="005B2C38"/>
    <w:rsid w:val="005B2CEA"/>
    <w:rsid w:val="005B3519"/>
    <w:rsid w:val="005B3AC6"/>
    <w:rsid w:val="005B41CF"/>
    <w:rsid w:val="005B42F5"/>
    <w:rsid w:val="005B478A"/>
    <w:rsid w:val="005B4806"/>
    <w:rsid w:val="005B519F"/>
    <w:rsid w:val="005B5A90"/>
    <w:rsid w:val="005B79D5"/>
    <w:rsid w:val="005C00B6"/>
    <w:rsid w:val="005C09B4"/>
    <w:rsid w:val="005C09E4"/>
    <w:rsid w:val="005C0C62"/>
    <w:rsid w:val="005C1364"/>
    <w:rsid w:val="005C1A41"/>
    <w:rsid w:val="005C1CFA"/>
    <w:rsid w:val="005C2033"/>
    <w:rsid w:val="005C20A3"/>
    <w:rsid w:val="005C350E"/>
    <w:rsid w:val="005C3AA1"/>
    <w:rsid w:val="005C41B1"/>
    <w:rsid w:val="005C4701"/>
    <w:rsid w:val="005C4B9F"/>
    <w:rsid w:val="005C4CF3"/>
    <w:rsid w:val="005C4E33"/>
    <w:rsid w:val="005C4E41"/>
    <w:rsid w:val="005C4FDB"/>
    <w:rsid w:val="005C6D35"/>
    <w:rsid w:val="005D0417"/>
    <w:rsid w:val="005D059C"/>
    <w:rsid w:val="005D0780"/>
    <w:rsid w:val="005D10BC"/>
    <w:rsid w:val="005D1819"/>
    <w:rsid w:val="005D1858"/>
    <w:rsid w:val="005D21EB"/>
    <w:rsid w:val="005D2E7A"/>
    <w:rsid w:val="005D3504"/>
    <w:rsid w:val="005D3668"/>
    <w:rsid w:val="005D3831"/>
    <w:rsid w:val="005D480F"/>
    <w:rsid w:val="005D4B41"/>
    <w:rsid w:val="005D4BA4"/>
    <w:rsid w:val="005D5774"/>
    <w:rsid w:val="005D5D45"/>
    <w:rsid w:val="005D6558"/>
    <w:rsid w:val="005D6BBC"/>
    <w:rsid w:val="005D6F2B"/>
    <w:rsid w:val="005D79C9"/>
    <w:rsid w:val="005E0E7C"/>
    <w:rsid w:val="005E1628"/>
    <w:rsid w:val="005E16DA"/>
    <w:rsid w:val="005E23A1"/>
    <w:rsid w:val="005E2491"/>
    <w:rsid w:val="005E27B5"/>
    <w:rsid w:val="005E2CFF"/>
    <w:rsid w:val="005E3363"/>
    <w:rsid w:val="005E3453"/>
    <w:rsid w:val="005E3678"/>
    <w:rsid w:val="005E3B9C"/>
    <w:rsid w:val="005E3ED6"/>
    <w:rsid w:val="005E49CC"/>
    <w:rsid w:val="005E4C97"/>
    <w:rsid w:val="005E501F"/>
    <w:rsid w:val="005E59BF"/>
    <w:rsid w:val="005E5A9A"/>
    <w:rsid w:val="005E5C4A"/>
    <w:rsid w:val="005E7626"/>
    <w:rsid w:val="005E77A7"/>
    <w:rsid w:val="005E7878"/>
    <w:rsid w:val="005E7E7A"/>
    <w:rsid w:val="005F0891"/>
    <w:rsid w:val="005F1265"/>
    <w:rsid w:val="005F156A"/>
    <w:rsid w:val="005F2DCC"/>
    <w:rsid w:val="005F3C90"/>
    <w:rsid w:val="005F48E0"/>
    <w:rsid w:val="005F4F84"/>
    <w:rsid w:val="005F54AC"/>
    <w:rsid w:val="005F63AA"/>
    <w:rsid w:val="005F6415"/>
    <w:rsid w:val="005F6F21"/>
    <w:rsid w:val="005F71B1"/>
    <w:rsid w:val="005F7743"/>
    <w:rsid w:val="005F7C3F"/>
    <w:rsid w:val="006008C1"/>
    <w:rsid w:val="006011F9"/>
    <w:rsid w:val="0060269B"/>
    <w:rsid w:val="00602C61"/>
    <w:rsid w:val="00602D6F"/>
    <w:rsid w:val="00603000"/>
    <w:rsid w:val="00603371"/>
    <w:rsid w:val="00603CF8"/>
    <w:rsid w:val="00603E32"/>
    <w:rsid w:val="00604197"/>
    <w:rsid w:val="0060469F"/>
    <w:rsid w:val="00605256"/>
    <w:rsid w:val="0060535B"/>
    <w:rsid w:val="00605617"/>
    <w:rsid w:val="0060565F"/>
    <w:rsid w:val="00605993"/>
    <w:rsid w:val="006059ED"/>
    <w:rsid w:val="00605C4F"/>
    <w:rsid w:val="0060638F"/>
    <w:rsid w:val="006064C7"/>
    <w:rsid w:val="00607359"/>
    <w:rsid w:val="006075AB"/>
    <w:rsid w:val="00610317"/>
    <w:rsid w:val="0061049D"/>
    <w:rsid w:val="00610842"/>
    <w:rsid w:val="00610A46"/>
    <w:rsid w:val="00610C4E"/>
    <w:rsid w:val="00611D0F"/>
    <w:rsid w:val="00611D80"/>
    <w:rsid w:val="006121E6"/>
    <w:rsid w:val="00612563"/>
    <w:rsid w:val="006125E5"/>
    <w:rsid w:val="00612670"/>
    <w:rsid w:val="006126EC"/>
    <w:rsid w:val="00612C6D"/>
    <w:rsid w:val="00612CB4"/>
    <w:rsid w:val="00613D2A"/>
    <w:rsid w:val="00614D45"/>
    <w:rsid w:val="00615B1D"/>
    <w:rsid w:val="0061608F"/>
    <w:rsid w:val="00616940"/>
    <w:rsid w:val="00616D4C"/>
    <w:rsid w:val="00617116"/>
    <w:rsid w:val="00617A97"/>
    <w:rsid w:val="00617BC0"/>
    <w:rsid w:val="0062041B"/>
    <w:rsid w:val="006204A9"/>
    <w:rsid w:val="00620E70"/>
    <w:rsid w:val="00621F5D"/>
    <w:rsid w:val="0062224B"/>
    <w:rsid w:val="006229FA"/>
    <w:rsid w:val="0062316E"/>
    <w:rsid w:val="00623191"/>
    <w:rsid w:val="00623BE0"/>
    <w:rsid w:val="00623C48"/>
    <w:rsid w:val="00623C67"/>
    <w:rsid w:val="00623CD2"/>
    <w:rsid w:val="00624089"/>
    <w:rsid w:val="0062484E"/>
    <w:rsid w:val="00624916"/>
    <w:rsid w:val="00624C1E"/>
    <w:rsid w:val="0062529D"/>
    <w:rsid w:val="0062576B"/>
    <w:rsid w:val="0062580E"/>
    <w:rsid w:val="00625915"/>
    <w:rsid w:val="00625BD2"/>
    <w:rsid w:val="00625EF0"/>
    <w:rsid w:val="00626B8B"/>
    <w:rsid w:val="00626EEE"/>
    <w:rsid w:val="00627444"/>
    <w:rsid w:val="0062793B"/>
    <w:rsid w:val="006279B1"/>
    <w:rsid w:val="00630CF0"/>
    <w:rsid w:val="006318D5"/>
    <w:rsid w:val="00631ACD"/>
    <w:rsid w:val="00631BF7"/>
    <w:rsid w:val="00631C4D"/>
    <w:rsid w:val="0063222E"/>
    <w:rsid w:val="00632275"/>
    <w:rsid w:val="00632769"/>
    <w:rsid w:val="0063281E"/>
    <w:rsid w:val="00633A87"/>
    <w:rsid w:val="0063514A"/>
    <w:rsid w:val="006360AA"/>
    <w:rsid w:val="00636722"/>
    <w:rsid w:val="00636782"/>
    <w:rsid w:val="0063766D"/>
    <w:rsid w:val="00637AFB"/>
    <w:rsid w:val="006402ED"/>
    <w:rsid w:val="006407A9"/>
    <w:rsid w:val="00641418"/>
    <w:rsid w:val="0064151E"/>
    <w:rsid w:val="00641A12"/>
    <w:rsid w:val="00641FA9"/>
    <w:rsid w:val="00642E1D"/>
    <w:rsid w:val="00643503"/>
    <w:rsid w:val="00643584"/>
    <w:rsid w:val="00643CCD"/>
    <w:rsid w:val="0064451E"/>
    <w:rsid w:val="00644551"/>
    <w:rsid w:val="00644E99"/>
    <w:rsid w:val="0064500B"/>
    <w:rsid w:val="00645C8F"/>
    <w:rsid w:val="00645FEA"/>
    <w:rsid w:val="00647232"/>
    <w:rsid w:val="0065004F"/>
    <w:rsid w:val="00650F4F"/>
    <w:rsid w:val="00651362"/>
    <w:rsid w:val="00651AA4"/>
    <w:rsid w:val="00651E06"/>
    <w:rsid w:val="00652883"/>
    <w:rsid w:val="00652E37"/>
    <w:rsid w:val="0065338C"/>
    <w:rsid w:val="00653E7D"/>
    <w:rsid w:val="00653F87"/>
    <w:rsid w:val="006546C8"/>
    <w:rsid w:val="00654A09"/>
    <w:rsid w:val="00654DFA"/>
    <w:rsid w:val="00655897"/>
    <w:rsid w:val="0065596A"/>
    <w:rsid w:val="00655DB7"/>
    <w:rsid w:val="006569B1"/>
    <w:rsid w:val="006569F5"/>
    <w:rsid w:val="006571DC"/>
    <w:rsid w:val="006573ED"/>
    <w:rsid w:val="006574A4"/>
    <w:rsid w:val="00657505"/>
    <w:rsid w:val="006576DE"/>
    <w:rsid w:val="00657895"/>
    <w:rsid w:val="00657AE9"/>
    <w:rsid w:val="0066044C"/>
    <w:rsid w:val="00660839"/>
    <w:rsid w:val="006611C0"/>
    <w:rsid w:val="00661218"/>
    <w:rsid w:val="00661220"/>
    <w:rsid w:val="006613D7"/>
    <w:rsid w:val="0066185A"/>
    <w:rsid w:val="00661A09"/>
    <w:rsid w:val="00661DE3"/>
    <w:rsid w:val="006623A5"/>
    <w:rsid w:val="00662717"/>
    <w:rsid w:val="00662736"/>
    <w:rsid w:val="00662760"/>
    <w:rsid w:val="00662E48"/>
    <w:rsid w:val="006630C5"/>
    <w:rsid w:val="0066318B"/>
    <w:rsid w:val="00663314"/>
    <w:rsid w:val="00663883"/>
    <w:rsid w:val="00663A82"/>
    <w:rsid w:val="00663C51"/>
    <w:rsid w:val="00663E98"/>
    <w:rsid w:val="00664019"/>
    <w:rsid w:val="006643FF"/>
    <w:rsid w:val="0066472D"/>
    <w:rsid w:val="00664F31"/>
    <w:rsid w:val="00665092"/>
    <w:rsid w:val="0066517D"/>
    <w:rsid w:val="00665C09"/>
    <w:rsid w:val="006663ED"/>
    <w:rsid w:val="00666956"/>
    <w:rsid w:val="00666BAD"/>
    <w:rsid w:val="00667C32"/>
    <w:rsid w:val="00667F42"/>
    <w:rsid w:val="00667FE5"/>
    <w:rsid w:val="00670225"/>
    <w:rsid w:val="00670505"/>
    <w:rsid w:val="00670989"/>
    <w:rsid w:val="00670E9F"/>
    <w:rsid w:val="00671246"/>
    <w:rsid w:val="00672365"/>
    <w:rsid w:val="00672C3B"/>
    <w:rsid w:val="00673442"/>
    <w:rsid w:val="006744C4"/>
    <w:rsid w:val="006745EB"/>
    <w:rsid w:val="006746D5"/>
    <w:rsid w:val="0067476C"/>
    <w:rsid w:val="006751B4"/>
    <w:rsid w:val="0067559E"/>
    <w:rsid w:val="0067598F"/>
    <w:rsid w:val="00675B2D"/>
    <w:rsid w:val="00675F12"/>
    <w:rsid w:val="0067655A"/>
    <w:rsid w:val="0067659A"/>
    <w:rsid w:val="006769B6"/>
    <w:rsid w:val="00676C27"/>
    <w:rsid w:val="00676FA8"/>
    <w:rsid w:val="00677799"/>
    <w:rsid w:val="00677A07"/>
    <w:rsid w:val="006808B2"/>
    <w:rsid w:val="006808BA"/>
    <w:rsid w:val="00680B43"/>
    <w:rsid w:val="00680E3F"/>
    <w:rsid w:val="00680E57"/>
    <w:rsid w:val="00681062"/>
    <w:rsid w:val="006810E8"/>
    <w:rsid w:val="00682098"/>
    <w:rsid w:val="0068255E"/>
    <w:rsid w:val="00682964"/>
    <w:rsid w:val="006835AA"/>
    <w:rsid w:val="00683664"/>
    <w:rsid w:val="00683C2E"/>
    <w:rsid w:val="0068465C"/>
    <w:rsid w:val="006847AD"/>
    <w:rsid w:val="006849CC"/>
    <w:rsid w:val="00685890"/>
    <w:rsid w:val="0068618E"/>
    <w:rsid w:val="006861D1"/>
    <w:rsid w:val="006871F5"/>
    <w:rsid w:val="00687CFF"/>
    <w:rsid w:val="006908FA"/>
    <w:rsid w:val="00690C8D"/>
    <w:rsid w:val="00690E5E"/>
    <w:rsid w:val="00690EBF"/>
    <w:rsid w:val="006912A7"/>
    <w:rsid w:val="00691EA2"/>
    <w:rsid w:val="00692187"/>
    <w:rsid w:val="0069226B"/>
    <w:rsid w:val="00692B1A"/>
    <w:rsid w:val="00692B6B"/>
    <w:rsid w:val="00692C01"/>
    <w:rsid w:val="00693004"/>
    <w:rsid w:val="00693335"/>
    <w:rsid w:val="006939E1"/>
    <w:rsid w:val="00693DF2"/>
    <w:rsid w:val="00694FE2"/>
    <w:rsid w:val="006953DF"/>
    <w:rsid w:val="006958D2"/>
    <w:rsid w:val="00695DB7"/>
    <w:rsid w:val="00696163"/>
    <w:rsid w:val="00696EED"/>
    <w:rsid w:val="00697560"/>
    <w:rsid w:val="006A1004"/>
    <w:rsid w:val="006A147D"/>
    <w:rsid w:val="006A18B4"/>
    <w:rsid w:val="006A1ABC"/>
    <w:rsid w:val="006A1B94"/>
    <w:rsid w:val="006A1BF9"/>
    <w:rsid w:val="006A1FFF"/>
    <w:rsid w:val="006A21D9"/>
    <w:rsid w:val="006A26B9"/>
    <w:rsid w:val="006A2E51"/>
    <w:rsid w:val="006A316A"/>
    <w:rsid w:val="006A3513"/>
    <w:rsid w:val="006A4674"/>
    <w:rsid w:val="006A4706"/>
    <w:rsid w:val="006A4EE8"/>
    <w:rsid w:val="006A4F87"/>
    <w:rsid w:val="006A4F98"/>
    <w:rsid w:val="006A5206"/>
    <w:rsid w:val="006A53A4"/>
    <w:rsid w:val="006A5C60"/>
    <w:rsid w:val="006A63BE"/>
    <w:rsid w:val="006A6D6E"/>
    <w:rsid w:val="006A7676"/>
    <w:rsid w:val="006A7E31"/>
    <w:rsid w:val="006B03BC"/>
    <w:rsid w:val="006B075E"/>
    <w:rsid w:val="006B13CF"/>
    <w:rsid w:val="006B23E4"/>
    <w:rsid w:val="006B248E"/>
    <w:rsid w:val="006B2EF7"/>
    <w:rsid w:val="006B30C5"/>
    <w:rsid w:val="006B34B6"/>
    <w:rsid w:val="006B3566"/>
    <w:rsid w:val="006B38E1"/>
    <w:rsid w:val="006B49D4"/>
    <w:rsid w:val="006B4B95"/>
    <w:rsid w:val="006B4C7A"/>
    <w:rsid w:val="006B690E"/>
    <w:rsid w:val="006B6E3A"/>
    <w:rsid w:val="006B704B"/>
    <w:rsid w:val="006B78F1"/>
    <w:rsid w:val="006C1197"/>
    <w:rsid w:val="006C11C2"/>
    <w:rsid w:val="006C128C"/>
    <w:rsid w:val="006C12D4"/>
    <w:rsid w:val="006C138C"/>
    <w:rsid w:val="006C1634"/>
    <w:rsid w:val="006C2506"/>
    <w:rsid w:val="006C2732"/>
    <w:rsid w:val="006C2D58"/>
    <w:rsid w:val="006C3584"/>
    <w:rsid w:val="006C386D"/>
    <w:rsid w:val="006C463F"/>
    <w:rsid w:val="006C47ED"/>
    <w:rsid w:val="006C491D"/>
    <w:rsid w:val="006C4A0B"/>
    <w:rsid w:val="006C52CB"/>
    <w:rsid w:val="006C5403"/>
    <w:rsid w:val="006C6007"/>
    <w:rsid w:val="006C6152"/>
    <w:rsid w:val="006C6BFE"/>
    <w:rsid w:val="006C6FB9"/>
    <w:rsid w:val="006C74E7"/>
    <w:rsid w:val="006D0051"/>
    <w:rsid w:val="006D02D1"/>
    <w:rsid w:val="006D083C"/>
    <w:rsid w:val="006D0885"/>
    <w:rsid w:val="006D117C"/>
    <w:rsid w:val="006D16C0"/>
    <w:rsid w:val="006D1936"/>
    <w:rsid w:val="006D1B29"/>
    <w:rsid w:val="006D1E27"/>
    <w:rsid w:val="006D26B0"/>
    <w:rsid w:val="006D43F3"/>
    <w:rsid w:val="006D4510"/>
    <w:rsid w:val="006D4F4C"/>
    <w:rsid w:val="006D568D"/>
    <w:rsid w:val="006D617A"/>
    <w:rsid w:val="006D6720"/>
    <w:rsid w:val="006E02D9"/>
    <w:rsid w:val="006E1318"/>
    <w:rsid w:val="006E1630"/>
    <w:rsid w:val="006E1912"/>
    <w:rsid w:val="006E1A18"/>
    <w:rsid w:val="006E229C"/>
    <w:rsid w:val="006E233F"/>
    <w:rsid w:val="006E2911"/>
    <w:rsid w:val="006E35B9"/>
    <w:rsid w:val="006E3B3A"/>
    <w:rsid w:val="006E3C84"/>
    <w:rsid w:val="006E4394"/>
    <w:rsid w:val="006E65FB"/>
    <w:rsid w:val="006E661C"/>
    <w:rsid w:val="006E67D9"/>
    <w:rsid w:val="006E6B41"/>
    <w:rsid w:val="006E7390"/>
    <w:rsid w:val="006E7924"/>
    <w:rsid w:val="006E7BC2"/>
    <w:rsid w:val="006E7F82"/>
    <w:rsid w:val="006F05D7"/>
    <w:rsid w:val="006F0EC0"/>
    <w:rsid w:val="006F0F5F"/>
    <w:rsid w:val="006F1567"/>
    <w:rsid w:val="006F1913"/>
    <w:rsid w:val="006F19CB"/>
    <w:rsid w:val="006F1E3D"/>
    <w:rsid w:val="006F2F13"/>
    <w:rsid w:val="006F3069"/>
    <w:rsid w:val="006F4179"/>
    <w:rsid w:val="006F451A"/>
    <w:rsid w:val="006F4F40"/>
    <w:rsid w:val="006F4F55"/>
    <w:rsid w:val="006F50BE"/>
    <w:rsid w:val="006F5F43"/>
    <w:rsid w:val="006F6014"/>
    <w:rsid w:val="006F6552"/>
    <w:rsid w:val="006F6699"/>
    <w:rsid w:val="006F670F"/>
    <w:rsid w:val="006F75BD"/>
    <w:rsid w:val="006F792B"/>
    <w:rsid w:val="007001D3"/>
    <w:rsid w:val="00700634"/>
    <w:rsid w:val="00700E9D"/>
    <w:rsid w:val="007014D4"/>
    <w:rsid w:val="00701680"/>
    <w:rsid w:val="00701DF3"/>
    <w:rsid w:val="00702AAE"/>
    <w:rsid w:val="00702C89"/>
    <w:rsid w:val="00702DE8"/>
    <w:rsid w:val="00703BF9"/>
    <w:rsid w:val="00703FA6"/>
    <w:rsid w:val="00704711"/>
    <w:rsid w:val="007048E8"/>
    <w:rsid w:val="00704ABB"/>
    <w:rsid w:val="00704BC4"/>
    <w:rsid w:val="007053A7"/>
    <w:rsid w:val="00706126"/>
    <w:rsid w:val="0070647C"/>
    <w:rsid w:val="00706BBB"/>
    <w:rsid w:val="00706CB4"/>
    <w:rsid w:val="0070731E"/>
    <w:rsid w:val="00707B1E"/>
    <w:rsid w:val="00707BA6"/>
    <w:rsid w:val="00707FF5"/>
    <w:rsid w:val="0071049A"/>
    <w:rsid w:val="0071093E"/>
    <w:rsid w:val="00710985"/>
    <w:rsid w:val="007134FE"/>
    <w:rsid w:val="00713651"/>
    <w:rsid w:val="00713C68"/>
    <w:rsid w:val="007140A7"/>
    <w:rsid w:val="007141DE"/>
    <w:rsid w:val="0071436F"/>
    <w:rsid w:val="0071454E"/>
    <w:rsid w:val="00714B29"/>
    <w:rsid w:val="00716593"/>
    <w:rsid w:val="00716BC0"/>
    <w:rsid w:val="00716C19"/>
    <w:rsid w:val="00716EB5"/>
    <w:rsid w:val="007170E5"/>
    <w:rsid w:val="00717398"/>
    <w:rsid w:val="00717D1E"/>
    <w:rsid w:val="0072014D"/>
    <w:rsid w:val="0072057A"/>
    <w:rsid w:val="00720C17"/>
    <w:rsid w:val="00721541"/>
    <w:rsid w:val="0072206D"/>
    <w:rsid w:val="0072216B"/>
    <w:rsid w:val="007225CD"/>
    <w:rsid w:val="007226F2"/>
    <w:rsid w:val="00723FA2"/>
    <w:rsid w:val="0072412B"/>
    <w:rsid w:val="007248C7"/>
    <w:rsid w:val="00724D73"/>
    <w:rsid w:val="0072509A"/>
    <w:rsid w:val="00725239"/>
    <w:rsid w:val="00725782"/>
    <w:rsid w:val="007259F1"/>
    <w:rsid w:val="00725D9A"/>
    <w:rsid w:val="00726355"/>
    <w:rsid w:val="00726D59"/>
    <w:rsid w:val="00726D72"/>
    <w:rsid w:val="0072718F"/>
    <w:rsid w:val="007276EE"/>
    <w:rsid w:val="00727CD3"/>
    <w:rsid w:val="007302BF"/>
    <w:rsid w:val="007303F0"/>
    <w:rsid w:val="00730BE2"/>
    <w:rsid w:val="007312D6"/>
    <w:rsid w:val="00731598"/>
    <w:rsid w:val="00731BCD"/>
    <w:rsid w:val="007322FD"/>
    <w:rsid w:val="00732354"/>
    <w:rsid w:val="00732727"/>
    <w:rsid w:val="0073274B"/>
    <w:rsid w:val="00732BB0"/>
    <w:rsid w:val="00732BBE"/>
    <w:rsid w:val="00732E06"/>
    <w:rsid w:val="00733A83"/>
    <w:rsid w:val="00734A7F"/>
    <w:rsid w:val="00735047"/>
    <w:rsid w:val="00735057"/>
    <w:rsid w:val="007352D0"/>
    <w:rsid w:val="00735C92"/>
    <w:rsid w:val="007361D2"/>
    <w:rsid w:val="0073657C"/>
    <w:rsid w:val="0073699A"/>
    <w:rsid w:val="007370DB"/>
    <w:rsid w:val="007372CE"/>
    <w:rsid w:val="00737D4E"/>
    <w:rsid w:val="00740031"/>
    <w:rsid w:val="00740E2B"/>
    <w:rsid w:val="007412FF"/>
    <w:rsid w:val="00741300"/>
    <w:rsid w:val="0074185C"/>
    <w:rsid w:val="00741BEA"/>
    <w:rsid w:val="00744A25"/>
    <w:rsid w:val="00744E61"/>
    <w:rsid w:val="0074503A"/>
    <w:rsid w:val="0074528F"/>
    <w:rsid w:val="00745C37"/>
    <w:rsid w:val="007461FB"/>
    <w:rsid w:val="00746544"/>
    <w:rsid w:val="0074675D"/>
    <w:rsid w:val="00746CC1"/>
    <w:rsid w:val="0074747E"/>
    <w:rsid w:val="00747B33"/>
    <w:rsid w:val="00750519"/>
    <w:rsid w:val="0075068C"/>
    <w:rsid w:val="00750B23"/>
    <w:rsid w:val="00751BAF"/>
    <w:rsid w:val="00752523"/>
    <w:rsid w:val="007528B9"/>
    <w:rsid w:val="0075322A"/>
    <w:rsid w:val="00753433"/>
    <w:rsid w:val="007539AB"/>
    <w:rsid w:val="007539CD"/>
    <w:rsid w:val="007543EF"/>
    <w:rsid w:val="00754ED4"/>
    <w:rsid w:val="00755444"/>
    <w:rsid w:val="00755B22"/>
    <w:rsid w:val="00755EAD"/>
    <w:rsid w:val="007568B9"/>
    <w:rsid w:val="0075709F"/>
    <w:rsid w:val="00757399"/>
    <w:rsid w:val="00757645"/>
    <w:rsid w:val="00757753"/>
    <w:rsid w:val="0075787E"/>
    <w:rsid w:val="007578D8"/>
    <w:rsid w:val="0076029A"/>
    <w:rsid w:val="00760378"/>
    <w:rsid w:val="00760A64"/>
    <w:rsid w:val="00760BFB"/>
    <w:rsid w:val="00760D2B"/>
    <w:rsid w:val="00760FD5"/>
    <w:rsid w:val="007611C9"/>
    <w:rsid w:val="00761A5F"/>
    <w:rsid w:val="0076204F"/>
    <w:rsid w:val="00762279"/>
    <w:rsid w:val="00762D48"/>
    <w:rsid w:val="00762E61"/>
    <w:rsid w:val="00763007"/>
    <w:rsid w:val="0076365A"/>
    <w:rsid w:val="00763E67"/>
    <w:rsid w:val="00764799"/>
    <w:rsid w:val="00764EF9"/>
    <w:rsid w:val="00764F8D"/>
    <w:rsid w:val="00764FEC"/>
    <w:rsid w:val="00765516"/>
    <w:rsid w:val="00765521"/>
    <w:rsid w:val="007656BC"/>
    <w:rsid w:val="007656C8"/>
    <w:rsid w:val="0076662A"/>
    <w:rsid w:val="007667CF"/>
    <w:rsid w:val="00767882"/>
    <w:rsid w:val="007700A8"/>
    <w:rsid w:val="00771CDA"/>
    <w:rsid w:val="00772AA3"/>
    <w:rsid w:val="00772DF8"/>
    <w:rsid w:val="00772EA6"/>
    <w:rsid w:val="007730BA"/>
    <w:rsid w:val="007731BC"/>
    <w:rsid w:val="00773680"/>
    <w:rsid w:val="00773F92"/>
    <w:rsid w:val="00773FC7"/>
    <w:rsid w:val="00774134"/>
    <w:rsid w:val="007744FF"/>
    <w:rsid w:val="0077464C"/>
    <w:rsid w:val="0077509F"/>
    <w:rsid w:val="00775B86"/>
    <w:rsid w:val="00775CD6"/>
    <w:rsid w:val="0077620F"/>
    <w:rsid w:val="00776E51"/>
    <w:rsid w:val="00776E5A"/>
    <w:rsid w:val="00777027"/>
    <w:rsid w:val="00777562"/>
    <w:rsid w:val="00777A9D"/>
    <w:rsid w:val="00780106"/>
    <w:rsid w:val="00780776"/>
    <w:rsid w:val="00781306"/>
    <w:rsid w:val="0078171F"/>
    <w:rsid w:val="0078184F"/>
    <w:rsid w:val="00781A61"/>
    <w:rsid w:val="007821FD"/>
    <w:rsid w:val="0078228E"/>
    <w:rsid w:val="0078246F"/>
    <w:rsid w:val="00782782"/>
    <w:rsid w:val="0078288A"/>
    <w:rsid w:val="00782FD1"/>
    <w:rsid w:val="0078318D"/>
    <w:rsid w:val="007833BF"/>
    <w:rsid w:val="00783938"/>
    <w:rsid w:val="00783B69"/>
    <w:rsid w:val="00783EEC"/>
    <w:rsid w:val="00784063"/>
    <w:rsid w:val="0078439A"/>
    <w:rsid w:val="0078504E"/>
    <w:rsid w:val="007858A3"/>
    <w:rsid w:val="00786084"/>
    <w:rsid w:val="00786DD0"/>
    <w:rsid w:val="00786F07"/>
    <w:rsid w:val="00787516"/>
    <w:rsid w:val="00787C04"/>
    <w:rsid w:val="00787EDC"/>
    <w:rsid w:val="007913B8"/>
    <w:rsid w:val="007916A5"/>
    <w:rsid w:val="00791BB5"/>
    <w:rsid w:val="007924AD"/>
    <w:rsid w:val="007924EF"/>
    <w:rsid w:val="0079272D"/>
    <w:rsid w:val="00793417"/>
    <w:rsid w:val="00793AAD"/>
    <w:rsid w:val="00793BDE"/>
    <w:rsid w:val="00794129"/>
    <w:rsid w:val="007942E1"/>
    <w:rsid w:val="007945D9"/>
    <w:rsid w:val="007945FF"/>
    <w:rsid w:val="00794A3D"/>
    <w:rsid w:val="0079511F"/>
    <w:rsid w:val="00795435"/>
    <w:rsid w:val="0079593B"/>
    <w:rsid w:val="00795D9F"/>
    <w:rsid w:val="007962C7"/>
    <w:rsid w:val="00796531"/>
    <w:rsid w:val="00796580"/>
    <w:rsid w:val="00796625"/>
    <w:rsid w:val="00797861"/>
    <w:rsid w:val="007A0362"/>
    <w:rsid w:val="007A12AB"/>
    <w:rsid w:val="007A1AB1"/>
    <w:rsid w:val="007A26C0"/>
    <w:rsid w:val="007A317B"/>
    <w:rsid w:val="007A3378"/>
    <w:rsid w:val="007A3761"/>
    <w:rsid w:val="007A38AA"/>
    <w:rsid w:val="007A447F"/>
    <w:rsid w:val="007A4492"/>
    <w:rsid w:val="007A4BE5"/>
    <w:rsid w:val="007A4C22"/>
    <w:rsid w:val="007A4D6F"/>
    <w:rsid w:val="007A58DB"/>
    <w:rsid w:val="007A6AC6"/>
    <w:rsid w:val="007A70E3"/>
    <w:rsid w:val="007A7106"/>
    <w:rsid w:val="007A7205"/>
    <w:rsid w:val="007A7490"/>
    <w:rsid w:val="007A77A5"/>
    <w:rsid w:val="007A78DF"/>
    <w:rsid w:val="007A7C19"/>
    <w:rsid w:val="007A7D0D"/>
    <w:rsid w:val="007B01E7"/>
    <w:rsid w:val="007B041F"/>
    <w:rsid w:val="007B0DF0"/>
    <w:rsid w:val="007B0F44"/>
    <w:rsid w:val="007B159A"/>
    <w:rsid w:val="007B28D9"/>
    <w:rsid w:val="007B2FE6"/>
    <w:rsid w:val="007B304B"/>
    <w:rsid w:val="007B34C1"/>
    <w:rsid w:val="007B3CD5"/>
    <w:rsid w:val="007B3D6E"/>
    <w:rsid w:val="007B3DFD"/>
    <w:rsid w:val="007B4615"/>
    <w:rsid w:val="007B4BE7"/>
    <w:rsid w:val="007B5DBD"/>
    <w:rsid w:val="007B5FB1"/>
    <w:rsid w:val="007B60C4"/>
    <w:rsid w:val="007B74FA"/>
    <w:rsid w:val="007B7A2F"/>
    <w:rsid w:val="007B7FD1"/>
    <w:rsid w:val="007C08D2"/>
    <w:rsid w:val="007C0974"/>
    <w:rsid w:val="007C14B3"/>
    <w:rsid w:val="007C1B94"/>
    <w:rsid w:val="007C254C"/>
    <w:rsid w:val="007C2ED8"/>
    <w:rsid w:val="007C45D3"/>
    <w:rsid w:val="007C47BA"/>
    <w:rsid w:val="007C586B"/>
    <w:rsid w:val="007C63A6"/>
    <w:rsid w:val="007C68E4"/>
    <w:rsid w:val="007C6F51"/>
    <w:rsid w:val="007C70E4"/>
    <w:rsid w:val="007C71F2"/>
    <w:rsid w:val="007C7672"/>
    <w:rsid w:val="007D0D10"/>
    <w:rsid w:val="007D110E"/>
    <w:rsid w:val="007D152F"/>
    <w:rsid w:val="007D1BE7"/>
    <w:rsid w:val="007D1DE8"/>
    <w:rsid w:val="007D2C53"/>
    <w:rsid w:val="007D2C84"/>
    <w:rsid w:val="007D3218"/>
    <w:rsid w:val="007D3391"/>
    <w:rsid w:val="007D387E"/>
    <w:rsid w:val="007D3972"/>
    <w:rsid w:val="007D47B5"/>
    <w:rsid w:val="007D4BD8"/>
    <w:rsid w:val="007D5257"/>
    <w:rsid w:val="007D545F"/>
    <w:rsid w:val="007D5612"/>
    <w:rsid w:val="007D5AAD"/>
    <w:rsid w:val="007D5C8D"/>
    <w:rsid w:val="007D61AC"/>
    <w:rsid w:val="007D63E5"/>
    <w:rsid w:val="007D66F9"/>
    <w:rsid w:val="007D6FAE"/>
    <w:rsid w:val="007D7604"/>
    <w:rsid w:val="007D7621"/>
    <w:rsid w:val="007D7876"/>
    <w:rsid w:val="007D7989"/>
    <w:rsid w:val="007E008E"/>
    <w:rsid w:val="007E011B"/>
    <w:rsid w:val="007E031F"/>
    <w:rsid w:val="007E0499"/>
    <w:rsid w:val="007E072B"/>
    <w:rsid w:val="007E0991"/>
    <w:rsid w:val="007E0C6E"/>
    <w:rsid w:val="007E0F68"/>
    <w:rsid w:val="007E1724"/>
    <w:rsid w:val="007E1931"/>
    <w:rsid w:val="007E19C3"/>
    <w:rsid w:val="007E2935"/>
    <w:rsid w:val="007E2DCC"/>
    <w:rsid w:val="007E3757"/>
    <w:rsid w:val="007E38A7"/>
    <w:rsid w:val="007E3976"/>
    <w:rsid w:val="007E3BAA"/>
    <w:rsid w:val="007E500A"/>
    <w:rsid w:val="007E512B"/>
    <w:rsid w:val="007E5195"/>
    <w:rsid w:val="007E51D3"/>
    <w:rsid w:val="007E5248"/>
    <w:rsid w:val="007E5BF9"/>
    <w:rsid w:val="007E5F33"/>
    <w:rsid w:val="007E6ADD"/>
    <w:rsid w:val="007E7A4A"/>
    <w:rsid w:val="007E7D26"/>
    <w:rsid w:val="007E7FCA"/>
    <w:rsid w:val="007F0B5C"/>
    <w:rsid w:val="007F1110"/>
    <w:rsid w:val="007F1497"/>
    <w:rsid w:val="007F1531"/>
    <w:rsid w:val="007F177C"/>
    <w:rsid w:val="007F1B99"/>
    <w:rsid w:val="007F1DB8"/>
    <w:rsid w:val="007F20E3"/>
    <w:rsid w:val="007F27C3"/>
    <w:rsid w:val="007F2BBE"/>
    <w:rsid w:val="007F37CC"/>
    <w:rsid w:val="007F39C5"/>
    <w:rsid w:val="007F4081"/>
    <w:rsid w:val="007F45AB"/>
    <w:rsid w:val="007F4E47"/>
    <w:rsid w:val="007F5371"/>
    <w:rsid w:val="007F59A2"/>
    <w:rsid w:val="007F6A4D"/>
    <w:rsid w:val="007F6C0A"/>
    <w:rsid w:val="007F7B29"/>
    <w:rsid w:val="008009ED"/>
    <w:rsid w:val="00800A8F"/>
    <w:rsid w:val="00801472"/>
    <w:rsid w:val="00802725"/>
    <w:rsid w:val="00802732"/>
    <w:rsid w:val="00802D74"/>
    <w:rsid w:val="00803FE6"/>
    <w:rsid w:val="008058B1"/>
    <w:rsid w:val="00805B21"/>
    <w:rsid w:val="008061CC"/>
    <w:rsid w:val="008062D2"/>
    <w:rsid w:val="008062DF"/>
    <w:rsid w:val="008069AD"/>
    <w:rsid w:val="00806A5D"/>
    <w:rsid w:val="00806B5D"/>
    <w:rsid w:val="00806D23"/>
    <w:rsid w:val="00807245"/>
    <w:rsid w:val="00807AE3"/>
    <w:rsid w:val="00807EE7"/>
    <w:rsid w:val="00807F26"/>
    <w:rsid w:val="0081036E"/>
    <w:rsid w:val="00811290"/>
    <w:rsid w:val="00811E29"/>
    <w:rsid w:val="008127E0"/>
    <w:rsid w:val="00812EA1"/>
    <w:rsid w:val="0081305C"/>
    <w:rsid w:val="0081317D"/>
    <w:rsid w:val="00814880"/>
    <w:rsid w:val="00814B4C"/>
    <w:rsid w:val="00814D74"/>
    <w:rsid w:val="00815623"/>
    <w:rsid w:val="00816575"/>
    <w:rsid w:val="008166AD"/>
    <w:rsid w:val="00817119"/>
    <w:rsid w:val="0081754F"/>
    <w:rsid w:val="00817C8F"/>
    <w:rsid w:val="00817F46"/>
    <w:rsid w:val="00817FAB"/>
    <w:rsid w:val="008207D4"/>
    <w:rsid w:val="00820862"/>
    <w:rsid w:val="00820D09"/>
    <w:rsid w:val="00820F39"/>
    <w:rsid w:val="008211E4"/>
    <w:rsid w:val="008212BB"/>
    <w:rsid w:val="00821318"/>
    <w:rsid w:val="00821D86"/>
    <w:rsid w:val="008220B2"/>
    <w:rsid w:val="00822639"/>
    <w:rsid w:val="00822E1A"/>
    <w:rsid w:val="008231DC"/>
    <w:rsid w:val="0082337E"/>
    <w:rsid w:val="00823886"/>
    <w:rsid w:val="0082417A"/>
    <w:rsid w:val="008243B8"/>
    <w:rsid w:val="00824450"/>
    <w:rsid w:val="008245C5"/>
    <w:rsid w:val="00824E08"/>
    <w:rsid w:val="00825FB6"/>
    <w:rsid w:val="00826361"/>
    <w:rsid w:val="0082653E"/>
    <w:rsid w:val="00826C6A"/>
    <w:rsid w:val="00826EA5"/>
    <w:rsid w:val="008270C3"/>
    <w:rsid w:val="00827193"/>
    <w:rsid w:val="008279B3"/>
    <w:rsid w:val="00827DBB"/>
    <w:rsid w:val="00830344"/>
    <w:rsid w:val="00830E41"/>
    <w:rsid w:val="00832115"/>
    <w:rsid w:val="00832914"/>
    <w:rsid w:val="00832AE0"/>
    <w:rsid w:val="00832B94"/>
    <w:rsid w:val="00833416"/>
    <w:rsid w:val="008335BA"/>
    <w:rsid w:val="008336C6"/>
    <w:rsid w:val="00833E7A"/>
    <w:rsid w:val="0083444E"/>
    <w:rsid w:val="008349AE"/>
    <w:rsid w:val="008350BF"/>
    <w:rsid w:val="0083533B"/>
    <w:rsid w:val="00835A76"/>
    <w:rsid w:val="00835C9F"/>
    <w:rsid w:val="00836638"/>
    <w:rsid w:val="00836E81"/>
    <w:rsid w:val="0083773E"/>
    <w:rsid w:val="00837AB9"/>
    <w:rsid w:val="00837C32"/>
    <w:rsid w:val="00837FCF"/>
    <w:rsid w:val="00840340"/>
    <w:rsid w:val="008404A9"/>
    <w:rsid w:val="008407D0"/>
    <w:rsid w:val="00840BC5"/>
    <w:rsid w:val="008411D1"/>
    <w:rsid w:val="008416A0"/>
    <w:rsid w:val="00841CF5"/>
    <w:rsid w:val="0084298E"/>
    <w:rsid w:val="00842F0F"/>
    <w:rsid w:val="00843475"/>
    <w:rsid w:val="008442FD"/>
    <w:rsid w:val="0084431D"/>
    <w:rsid w:val="008453DB"/>
    <w:rsid w:val="0084553A"/>
    <w:rsid w:val="0084553D"/>
    <w:rsid w:val="008459D2"/>
    <w:rsid w:val="00845FD9"/>
    <w:rsid w:val="0084608E"/>
    <w:rsid w:val="008462C2"/>
    <w:rsid w:val="00846650"/>
    <w:rsid w:val="00846680"/>
    <w:rsid w:val="00846A96"/>
    <w:rsid w:val="00846B0C"/>
    <w:rsid w:val="00846B86"/>
    <w:rsid w:val="00847260"/>
    <w:rsid w:val="008473F0"/>
    <w:rsid w:val="00847769"/>
    <w:rsid w:val="00847D50"/>
    <w:rsid w:val="00847D5C"/>
    <w:rsid w:val="008500F3"/>
    <w:rsid w:val="008507CF"/>
    <w:rsid w:val="00851565"/>
    <w:rsid w:val="008515D5"/>
    <w:rsid w:val="00851A21"/>
    <w:rsid w:val="008520F9"/>
    <w:rsid w:val="008522F7"/>
    <w:rsid w:val="00852EA4"/>
    <w:rsid w:val="0085360A"/>
    <w:rsid w:val="00853733"/>
    <w:rsid w:val="0085386F"/>
    <w:rsid w:val="00853B1C"/>
    <w:rsid w:val="00854407"/>
    <w:rsid w:val="00854657"/>
    <w:rsid w:val="0085483D"/>
    <w:rsid w:val="008550CC"/>
    <w:rsid w:val="008552F5"/>
    <w:rsid w:val="0085638B"/>
    <w:rsid w:val="00856525"/>
    <w:rsid w:val="00857D73"/>
    <w:rsid w:val="00860324"/>
    <w:rsid w:val="00861DC8"/>
    <w:rsid w:val="00861FDD"/>
    <w:rsid w:val="008623E3"/>
    <w:rsid w:val="008623E4"/>
    <w:rsid w:val="008627E1"/>
    <w:rsid w:val="00862D63"/>
    <w:rsid w:val="00862E24"/>
    <w:rsid w:val="0086314A"/>
    <w:rsid w:val="008634DA"/>
    <w:rsid w:val="00864191"/>
    <w:rsid w:val="00864AB8"/>
    <w:rsid w:val="00865396"/>
    <w:rsid w:val="0086587D"/>
    <w:rsid w:val="00865AFC"/>
    <w:rsid w:val="00865C5F"/>
    <w:rsid w:val="008661AF"/>
    <w:rsid w:val="008662BC"/>
    <w:rsid w:val="008662C9"/>
    <w:rsid w:val="00866327"/>
    <w:rsid w:val="00866C83"/>
    <w:rsid w:val="008673FD"/>
    <w:rsid w:val="00867B0F"/>
    <w:rsid w:val="00870353"/>
    <w:rsid w:val="00870F37"/>
    <w:rsid w:val="0087117C"/>
    <w:rsid w:val="0087159C"/>
    <w:rsid w:val="0087168B"/>
    <w:rsid w:val="008716A0"/>
    <w:rsid w:val="00872E80"/>
    <w:rsid w:val="00873270"/>
    <w:rsid w:val="008733DA"/>
    <w:rsid w:val="008733F9"/>
    <w:rsid w:val="00874E8A"/>
    <w:rsid w:val="0087581D"/>
    <w:rsid w:val="0087588F"/>
    <w:rsid w:val="008759A5"/>
    <w:rsid w:val="00876CA5"/>
    <w:rsid w:val="008771F9"/>
    <w:rsid w:val="00877ACD"/>
    <w:rsid w:val="008811F1"/>
    <w:rsid w:val="00881A33"/>
    <w:rsid w:val="00881A7E"/>
    <w:rsid w:val="00881F27"/>
    <w:rsid w:val="00882923"/>
    <w:rsid w:val="00883002"/>
    <w:rsid w:val="00883EE5"/>
    <w:rsid w:val="008842B7"/>
    <w:rsid w:val="008846A2"/>
    <w:rsid w:val="00884BB1"/>
    <w:rsid w:val="00884E1D"/>
    <w:rsid w:val="00885D81"/>
    <w:rsid w:val="0088690D"/>
    <w:rsid w:val="00886CBF"/>
    <w:rsid w:val="0088751B"/>
    <w:rsid w:val="00887AB2"/>
    <w:rsid w:val="00887FD4"/>
    <w:rsid w:val="00890BDB"/>
    <w:rsid w:val="0089152B"/>
    <w:rsid w:val="008929BE"/>
    <w:rsid w:val="00893228"/>
    <w:rsid w:val="00894144"/>
    <w:rsid w:val="00894303"/>
    <w:rsid w:val="0089450D"/>
    <w:rsid w:val="00894F66"/>
    <w:rsid w:val="008953C0"/>
    <w:rsid w:val="008954E9"/>
    <w:rsid w:val="0089555F"/>
    <w:rsid w:val="00895C18"/>
    <w:rsid w:val="00895FBF"/>
    <w:rsid w:val="00896060"/>
    <w:rsid w:val="008960EA"/>
    <w:rsid w:val="0089654F"/>
    <w:rsid w:val="00897866"/>
    <w:rsid w:val="00897D54"/>
    <w:rsid w:val="00897DFF"/>
    <w:rsid w:val="008A0985"/>
    <w:rsid w:val="008A0B80"/>
    <w:rsid w:val="008A0CAB"/>
    <w:rsid w:val="008A1A70"/>
    <w:rsid w:val="008A1CB5"/>
    <w:rsid w:val="008A27FB"/>
    <w:rsid w:val="008A3223"/>
    <w:rsid w:val="008A3DE0"/>
    <w:rsid w:val="008A4109"/>
    <w:rsid w:val="008A48C6"/>
    <w:rsid w:val="008A4B47"/>
    <w:rsid w:val="008A4F88"/>
    <w:rsid w:val="008A56B5"/>
    <w:rsid w:val="008A5FB1"/>
    <w:rsid w:val="008A6062"/>
    <w:rsid w:val="008A62DA"/>
    <w:rsid w:val="008A7042"/>
    <w:rsid w:val="008A7467"/>
    <w:rsid w:val="008A75CD"/>
    <w:rsid w:val="008A75F3"/>
    <w:rsid w:val="008A78BB"/>
    <w:rsid w:val="008A7F58"/>
    <w:rsid w:val="008B025A"/>
    <w:rsid w:val="008B0A40"/>
    <w:rsid w:val="008B0C4D"/>
    <w:rsid w:val="008B1046"/>
    <w:rsid w:val="008B1C60"/>
    <w:rsid w:val="008B28C1"/>
    <w:rsid w:val="008B2D78"/>
    <w:rsid w:val="008B3EAC"/>
    <w:rsid w:val="008B4535"/>
    <w:rsid w:val="008B56F4"/>
    <w:rsid w:val="008B5F8A"/>
    <w:rsid w:val="008B61D1"/>
    <w:rsid w:val="008B6297"/>
    <w:rsid w:val="008B68E8"/>
    <w:rsid w:val="008B6A6E"/>
    <w:rsid w:val="008B79CC"/>
    <w:rsid w:val="008C00C0"/>
    <w:rsid w:val="008C0B57"/>
    <w:rsid w:val="008C0D7C"/>
    <w:rsid w:val="008C0F2F"/>
    <w:rsid w:val="008C14A1"/>
    <w:rsid w:val="008C1A1E"/>
    <w:rsid w:val="008C2C40"/>
    <w:rsid w:val="008C42CB"/>
    <w:rsid w:val="008C491C"/>
    <w:rsid w:val="008C49EB"/>
    <w:rsid w:val="008C526B"/>
    <w:rsid w:val="008C52CB"/>
    <w:rsid w:val="008C6243"/>
    <w:rsid w:val="008C6BDD"/>
    <w:rsid w:val="008C7D0C"/>
    <w:rsid w:val="008C7D75"/>
    <w:rsid w:val="008C7DF1"/>
    <w:rsid w:val="008C7DF9"/>
    <w:rsid w:val="008D092E"/>
    <w:rsid w:val="008D0B14"/>
    <w:rsid w:val="008D1368"/>
    <w:rsid w:val="008D1B3D"/>
    <w:rsid w:val="008D26C9"/>
    <w:rsid w:val="008D299F"/>
    <w:rsid w:val="008D3095"/>
    <w:rsid w:val="008D3377"/>
    <w:rsid w:val="008D3399"/>
    <w:rsid w:val="008D3484"/>
    <w:rsid w:val="008D3640"/>
    <w:rsid w:val="008D4377"/>
    <w:rsid w:val="008D476A"/>
    <w:rsid w:val="008D48A0"/>
    <w:rsid w:val="008D4AED"/>
    <w:rsid w:val="008D4EDD"/>
    <w:rsid w:val="008D55EC"/>
    <w:rsid w:val="008D5BB5"/>
    <w:rsid w:val="008D6669"/>
    <w:rsid w:val="008D7653"/>
    <w:rsid w:val="008D7C03"/>
    <w:rsid w:val="008D7EC9"/>
    <w:rsid w:val="008E04E5"/>
    <w:rsid w:val="008E0635"/>
    <w:rsid w:val="008E0E7F"/>
    <w:rsid w:val="008E0EE8"/>
    <w:rsid w:val="008E1328"/>
    <w:rsid w:val="008E13DB"/>
    <w:rsid w:val="008E1F41"/>
    <w:rsid w:val="008E224F"/>
    <w:rsid w:val="008E2941"/>
    <w:rsid w:val="008E3BD3"/>
    <w:rsid w:val="008E4318"/>
    <w:rsid w:val="008E4657"/>
    <w:rsid w:val="008E5584"/>
    <w:rsid w:val="008E5654"/>
    <w:rsid w:val="008E65A0"/>
    <w:rsid w:val="008E6A52"/>
    <w:rsid w:val="008E6E16"/>
    <w:rsid w:val="008E7259"/>
    <w:rsid w:val="008E7615"/>
    <w:rsid w:val="008E7727"/>
    <w:rsid w:val="008E7BFD"/>
    <w:rsid w:val="008F0037"/>
    <w:rsid w:val="008F1636"/>
    <w:rsid w:val="008F164B"/>
    <w:rsid w:val="008F1D1D"/>
    <w:rsid w:val="008F2790"/>
    <w:rsid w:val="008F2C14"/>
    <w:rsid w:val="008F2D0F"/>
    <w:rsid w:val="008F3030"/>
    <w:rsid w:val="008F313D"/>
    <w:rsid w:val="008F3DD8"/>
    <w:rsid w:val="008F4135"/>
    <w:rsid w:val="008F52BD"/>
    <w:rsid w:val="008F5AC3"/>
    <w:rsid w:val="008F62EB"/>
    <w:rsid w:val="008F7094"/>
    <w:rsid w:val="008F7263"/>
    <w:rsid w:val="008F7304"/>
    <w:rsid w:val="008F74C4"/>
    <w:rsid w:val="00900134"/>
    <w:rsid w:val="0090016F"/>
    <w:rsid w:val="00900617"/>
    <w:rsid w:val="009018BE"/>
    <w:rsid w:val="00901999"/>
    <w:rsid w:val="00902062"/>
    <w:rsid w:val="0090218F"/>
    <w:rsid w:val="009026BB"/>
    <w:rsid w:val="00902C00"/>
    <w:rsid w:val="009033F0"/>
    <w:rsid w:val="0090373D"/>
    <w:rsid w:val="009040D2"/>
    <w:rsid w:val="009040F8"/>
    <w:rsid w:val="00904A18"/>
    <w:rsid w:val="00904A1B"/>
    <w:rsid w:val="00904D6B"/>
    <w:rsid w:val="00904F63"/>
    <w:rsid w:val="00904FCA"/>
    <w:rsid w:val="0090513B"/>
    <w:rsid w:val="009056AA"/>
    <w:rsid w:val="009058A4"/>
    <w:rsid w:val="009059B3"/>
    <w:rsid w:val="009059C6"/>
    <w:rsid w:val="00905A93"/>
    <w:rsid w:val="00905F56"/>
    <w:rsid w:val="0090623A"/>
    <w:rsid w:val="00906685"/>
    <w:rsid w:val="00906D4C"/>
    <w:rsid w:val="00907D76"/>
    <w:rsid w:val="00910503"/>
    <w:rsid w:val="00910A1A"/>
    <w:rsid w:val="00910E37"/>
    <w:rsid w:val="00911544"/>
    <w:rsid w:val="00911C14"/>
    <w:rsid w:val="0091216D"/>
    <w:rsid w:val="009125FC"/>
    <w:rsid w:val="00912766"/>
    <w:rsid w:val="009127F5"/>
    <w:rsid w:val="00912CE4"/>
    <w:rsid w:val="0091320E"/>
    <w:rsid w:val="009133CE"/>
    <w:rsid w:val="009136E2"/>
    <w:rsid w:val="009137C6"/>
    <w:rsid w:val="00915370"/>
    <w:rsid w:val="009158C9"/>
    <w:rsid w:val="00915945"/>
    <w:rsid w:val="009159CC"/>
    <w:rsid w:val="00915C9A"/>
    <w:rsid w:val="00915DAF"/>
    <w:rsid w:val="00915FFC"/>
    <w:rsid w:val="00916380"/>
    <w:rsid w:val="00916480"/>
    <w:rsid w:val="009167EF"/>
    <w:rsid w:val="00916DB5"/>
    <w:rsid w:val="00917FEB"/>
    <w:rsid w:val="00920148"/>
    <w:rsid w:val="009207B2"/>
    <w:rsid w:val="0092106F"/>
    <w:rsid w:val="0092182D"/>
    <w:rsid w:val="00926046"/>
    <w:rsid w:val="009263B5"/>
    <w:rsid w:val="00930429"/>
    <w:rsid w:val="009305A4"/>
    <w:rsid w:val="0093175B"/>
    <w:rsid w:val="009318F6"/>
    <w:rsid w:val="00931EE4"/>
    <w:rsid w:val="00932405"/>
    <w:rsid w:val="009326B0"/>
    <w:rsid w:val="00932849"/>
    <w:rsid w:val="00932B46"/>
    <w:rsid w:val="00933100"/>
    <w:rsid w:val="00933452"/>
    <w:rsid w:val="0093357B"/>
    <w:rsid w:val="00933987"/>
    <w:rsid w:val="00933DA7"/>
    <w:rsid w:val="00933DA9"/>
    <w:rsid w:val="00933DF1"/>
    <w:rsid w:val="00933EA8"/>
    <w:rsid w:val="009340AA"/>
    <w:rsid w:val="0093475A"/>
    <w:rsid w:val="00934851"/>
    <w:rsid w:val="00934961"/>
    <w:rsid w:val="00934A3E"/>
    <w:rsid w:val="00936332"/>
    <w:rsid w:val="0093633F"/>
    <w:rsid w:val="009366F9"/>
    <w:rsid w:val="0093695F"/>
    <w:rsid w:val="00936AB4"/>
    <w:rsid w:val="00936E0B"/>
    <w:rsid w:val="00936E45"/>
    <w:rsid w:val="00936FAA"/>
    <w:rsid w:val="009375DD"/>
    <w:rsid w:val="009411CA"/>
    <w:rsid w:val="009414EC"/>
    <w:rsid w:val="00941BAB"/>
    <w:rsid w:val="009429C9"/>
    <w:rsid w:val="00942B1D"/>
    <w:rsid w:val="00942FBC"/>
    <w:rsid w:val="009431F1"/>
    <w:rsid w:val="009435ED"/>
    <w:rsid w:val="009438D8"/>
    <w:rsid w:val="00943A40"/>
    <w:rsid w:val="009440F1"/>
    <w:rsid w:val="0094561E"/>
    <w:rsid w:val="00945DA4"/>
    <w:rsid w:val="0094635E"/>
    <w:rsid w:val="009467BD"/>
    <w:rsid w:val="0094734F"/>
    <w:rsid w:val="00947694"/>
    <w:rsid w:val="009476BC"/>
    <w:rsid w:val="00947AAD"/>
    <w:rsid w:val="00947F76"/>
    <w:rsid w:val="009510B9"/>
    <w:rsid w:val="00951506"/>
    <w:rsid w:val="00951974"/>
    <w:rsid w:val="00951ADD"/>
    <w:rsid w:val="00951B12"/>
    <w:rsid w:val="009520DB"/>
    <w:rsid w:val="0095281D"/>
    <w:rsid w:val="00952E15"/>
    <w:rsid w:val="00953F64"/>
    <w:rsid w:val="009543E4"/>
    <w:rsid w:val="0095512B"/>
    <w:rsid w:val="009559C1"/>
    <w:rsid w:val="00955FC2"/>
    <w:rsid w:val="00956D4E"/>
    <w:rsid w:val="00957178"/>
    <w:rsid w:val="00960443"/>
    <w:rsid w:val="009605A1"/>
    <w:rsid w:val="009607FE"/>
    <w:rsid w:val="009609A0"/>
    <w:rsid w:val="009625A1"/>
    <w:rsid w:val="009627E8"/>
    <w:rsid w:val="00962B2D"/>
    <w:rsid w:val="00962CA2"/>
    <w:rsid w:val="00962D87"/>
    <w:rsid w:val="00962D92"/>
    <w:rsid w:val="00963090"/>
    <w:rsid w:val="009636EA"/>
    <w:rsid w:val="009639C1"/>
    <w:rsid w:val="0096595A"/>
    <w:rsid w:val="00965C83"/>
    <w:rsid w:val="0096657E"/>
    <w:rsid w:val="009667FE"/>
    <w:rsid w:val="00967190"/>
    <w:rsid w:val="00970365"/>
    <w:rsid w:val="009703E4"/>
    <w:rsid w:val="0097043F"/>
    <w:rsid w:val="009705ED"/>
    <w:rsid w:val="00970609"/>
    <w:rsid w:val="009709BD"/>
    <w:rsid w:val="00970C19"/>
    <w:rsid w:val="00970EA1"/>
    <w:rsid w:val="009712A1"/>
    <w:rsid w:val="009713EF"/>
    <w:rsid w:val="00971CB8"/>
    <w:rsid w:val="00971F4F"/>
    <w:rsid w:val="0097219D"/>
    <w:rsid w:val="009721B6"/>
    <w:rsid w:val="009722F2"/>
    <w:rsid w:val="00972974"/>
    <w:rsid w:val="00973028"/>
    <w:rsid w:val="00973039"/>
    <w:rsid w:val="0097328A"/>
    <w:rsid w:val="00973633"/>
    <w:rsid w:val="00973E43"/>
    <w:rsid w:val="00973F72"/>
    <w:rsid w:val="00974297"/>
    <w:rsid w:val="00974516"/>
    <w:rsid w:val="00974C97"/>
    <w:rsid w:val="0097626F"/>
    <w:rsid w:val="009765EC"/>
    <w:rsid w:val="00976CD2"/>
    <w:rsid w:val="00976D76"/>
    <w:rsid w:val="0097785B"/>
    <w:rsid w:val="009779B2"/>
    <w:rsid w:val="00977EC2"/>
    <w:rsid w:val="0098003C"/>
    <w:rsid w:val="009812EA"/>
    <w:rsid w:val="00981B1A"/>
    <w:rsid w:val="00982446"/>
    <w:rsid w:val="0098284C"/>
    <w:rsid w:val="00983B10"/>
    <w:rsid w:val="0098562B"/>
    <w:rsid w:val="009857DF"/>
    <w:rsid w:val="00985DCD"/>
    <w:rsid w:val="00986546"/>
    <w:rsid w:val="00986CE5"/>
    <w:rsid w:val="00987141"/>
    <w:rsid w:val="009871ED"/>
    <w:rsid w:val="00987BFA"/>
    <w:rsid w:val="00987C6B"/>
    <w:rsid w:val="00987E19"/>
    <w:rsid w:val="00987EA4"/>
    <w:rsid w:val="0099075A"/>
    <w:rsid w:val="0099108E"/>
    <w:rsid w:val="009915B1"/>
    <w:rsid w:val="00991C4E"/>
    <w:rsid w:val="00991E78"/>
    <w:rsid w:val="00991FCC"/>
    <w:rsid w:val="009926D8"/>
    <w:rsid w:val="00992A96"/>
    <w:rsid w:val="00992AD0"/>
    <w:rsid w:val="009937E7"/>
    <w:rsid w:val="0099417D"/>
    <w:rsid w:val="0099429B"/>
    <w:rsid w:val="009944A6"/>
    <w:rsid w:val="009945FB"/>
    <w:rsid w:val="00994D90"/>
    <w:rsid w:val="00994E2C"/>
    <w:rsid w:val="009953C4"/>
    <w:rsid w:val="009956AC"/>
    <w:rsid w:val="00995B25"/>
    <w:rsid w:val="00995F96"/>
    <w:rsid w:val="00996072"/>
    <w:rsid w:val="00996B0E"/>
    <w:rsid w:val="00996D81"/>
    <w:rsid w:val="009973ED"/>
    <w:rsid w:val="00997756"/>
    <w:rsid w:val="00997B40"/>
    <w:rsid w:val="009A02BC"/>
    <w:rsid w:val="009A03C5"/>
    <w:rsid w:val="009A0FF6"/>
    <w:rsid w:val="009A127B"/>
    <w:rsid w:val="009A22B3"/>
    <w:rsid w:val="009A2A97"/>
    <w:rsid w:val="009A2E11"/>
    <w:rsid w:val="009A2E40"/>
    <w:rsid w:val="009A3279"/>
    <w:rsid w:val="009A35B5"/>
    <w:rsid w:val="009A383D"/>
    <w:rsid w:val="009A3DEB"/>
    <w:rsid w:val="009A4631"/>
    <w:rsid w:val="009A48EA"/>
    <w:rsid w:val="009A53D7"/>
    <w:rsid w:val="009A54DB"/>
    <w:rsid w:val="009A5505"/>
    <w:rsid w:val="009A6061"/>
    <w:rsid w:val="009A6659"/>
    <w:rsid w:val="009A6E95"/>
    <w:rsid w:val="009A700D"/>
    <w:rsid w:val="009A76E5"/>
    <w:rsid w:val="009A7C27"/>
    <w:rsid w:val="009B01C6"/>
    <w:rsid w:val="009B0687"/>
    <w:rsid w:val="009B0887"/>
    <w:rsid w:val="009B1374"/>
    <w:rsid w:val="009B1514"/>
    <w:rsid w:val="009B1A88"/>
    <w:rsid w:val="009B22ED"/>
    <w:rsid w:val="009B3994"/>
    <w:rsid w:val="009B3F46"/>
    <w:rsid w:val="009B408B"/>
    <w:rsid w:val="009B4151"/>
    <w:rsid w:val="009B4A01"/>
    <w:rsid w:val="009B4EEE"/>
    <w:rsid w:val="009B537D"/>
    <w:rsid w:val="009B612D"/>
    <w:rsid w:val="009B642E"/>
    <w:rsid w:val="009B65AE"/>
    <w:rsid w:val="009B6A3D"/>
    <w:rsid w:val="009B6C78"/>
    <w:rsid w:val="009B6F8B"/>
    <w:rsid w:val="009B7212"/>
    <w:rsid w:val="009B72A9"/>
    <w:rsid w:val="009B760A"/>
    <w:rsid w:val="009B7819"/>
    <w:rsid w:val="009B7BEB"/>
    <w:rsid w:val="009B7FAE"/>
    <w:rsid w:val="009C03A3"/>
    <w:rsid w:val="009C03B7"/>
    <w:rsid w:val="009C06E0"/>
    <w:rsid w:val="009C0AE4"/>
    <w:rsid w:val="009C0F10"/>
    <w:rsid w:val="009C174D"/>
    <w:rsid w:val="009C1778"/>
    <w:rsid w:val="009C1B06"/>
    <w:rsid w:val="009C3B9F"/>
    <w:rsid w:val="009C4085"/>
    <w:rsid w:val="009C4616"/>
    <w:rsid w:val="009C4AEC"/>
    <w:rsid w:val="009C50C4"/>
    <w:rsid w:val="009C5881"/>
    <w:rsid w:val="009C5996"/>
    <w:rsid w:val="009C59F0"/>
    <w:rsid w:val="009C664A"/>
    <w:rsid w:val="009C6F0E"/>
    <w:rsid w:val="009C6F32"/>
    <w:rsid w:val="009C6F9C"/>
    <w:rsid w:val="009C79E0"/>
    <w:rsid w:val="009C7C39"/>
    <w:rsid w:val="009C7D36"/>
    <w:rsid w:val="009D000A"/>
    <w:rsid w:val="009D03AB"/>
    <w:rsid w:val="009D04ED"/>
    <w:rsid w:val="009D0597"/>
    <w:rsid w:val="009D0B40"/>
    <w:rsid w:val="009D1D0A"/>
    <w:rsid w:val="009D21AA"/>
    <w:rsid w:val="009D277A"/>
    <w:rsid w:val="009D2C3C"/>
    <w:rsid w:val="009D30EB"/>
    <w:rsid w:val="009D3AE8"/>
    <w:rsid w:val="009D3FE2"/>
    <w:rsid w:val="009D4FE5"/>
    <w:rsid w:val="009D5200"/>
    <w:rsid w:val="009D520C"/>
    <w:rsid w:val="009D5C22"/>
    <w:rsid w:val="009D6742"/>
    <w:rsid w:val="009D6B2E"/>
    <w:rsid w:val="009D6BCC"/>
    <w:rsid w:val="009D6DC8"/>
    <w:rsid w:val="009D6F1B"/>
    <w:rsid w:val="009E0265"/>
    <w:rsid w:val="009E068E"/>
    <w:rsid w:val="009E0B45"/>
    <w:rsid w:val="009E0F95"/>
    <w:rsid w:val="009E0FC7"/>
    <w:rsid w:val="009E1652"/>
    <w:rsid w:val="009E187B"/>
    <w:rsid w:val="009E1988"/>
    <w:rsid w:val="009E1E4E"/>
    <w:rsid w:val="009E1E83"/>
    <w:rsid w:val="009E2217"/>
    <w:rsid w:val="009E2643"/>
    <w:rsid w:val="009E28FA"/>
    <w:rsid w:val="009E2CEE"/>
    <w:rsid w:val="009E2E27"/>
    <w:rsid w:val="009E3312"/>
    <w:rsid w:val="009E34F0"/>
    <w:rsid w:val="009E3BC3"/>
    <w:rsid w:val="009E3BD8"/>
    <w:rsid w:val="009E3C0E"/>
    <w:rsid w:val="009E3C35"/>
    <w:rsid w:val="009E3DB3"/>
    <w:rsid w:val="009E3F08"/>
    <w:rsid w:val="009E4C24"/>
    <w:rsid w:val="009E504B"/>
    <w:rsid w:val="009E552B"/>
    <w:rsid w:val="009E55F6"/>
    <w:rsid w:val="009E579C"/>
    <w:rsid w:val="009E5B50"/>
    <w:rsid w:val="009E5FDF"/>
    <w:rsid w:val="009E6E4B"/>
    <w:rsid w:val="009E7210"/>
    <w:rsid w:val="009E7391"/>
    <w:rsid w:val="009E794B"/>
    <w:rsid w:val="009E7C4A"/>
    <w:rsid w:val="009F027C"/>
    <w:rsid w:val="009F0698"/>
    <w:rsid w:val="009F0A11"/>
    <w:rsid w:val="009F0BD5"/>
    <w:rsid w:val="009F0FF9"/>
    <w:rsid w:val="009F1E99"/>
    <w:rsid w:val="009F2214"/>
    <w:rsid w:val="009F3394"/>
    <w:rsid w:val="009F36EB"/>
    <w:rsid w:val="009F4209"/>
    <w:rsid w:val="009F4463"/>
    <w:rsid w:val="009F470A"/>
    <w:rsid w:val="009F4973"/>
    <w:rsid w:val="009F4DAA"/>
    <w:rsid w:val="009F55EA"/>
    <w:rsid w:val="009F584D"/>
    <w:rsid w:val="009F5995"/>
    <w:rsid w:val="009F59D7"/>
    <w:rsid w:val="009F5D79"/>
    <w:rsid w:val="009F6632"/>
    <w:rsid w:val="009F6FB2"/>
    <w:rsid w:val="009F71D5"/>
    <w:rsid w:val="009F770E"/>
    <w:rsid w:val="009F7AA1"/>
    <w:rsid w:val="009F7CC7"/>
    <w:rsid w:val="009F7E46"/>
    <w:rsid w:val="00A00181"/>
    <w:rsid w:val="00A001DF"/>
    <w:rsid w:val="00A0021A"/>
    <w:rsid w:val="00A0035D"/>
    <w:rsid w:val="00A00A9C"/>
    <w:rsid w:val="00A00C23"/>
    <w:rsid w:val="00A00CC8"/>
    <w:rsid w:val="00A00F72"/>
    <w:rsid w:val="00A0146F"/>
    <w:rsid w:val="00A01A66"/>
    <w:rsid w:val="00A01BFE"/>
    <w:rsid w:val="00A01EBB"/>
    <w:rsid w:val="00A02C2B"/>
    <w:rsid w:val="00A02C6A"/>
    <w:rsid w:val="00A03448"/>
    <w:rsid w:val="00A03D6D"/>
    <w:rsid w:val="00A0416E"/>
    <w:rsid w:val="00A042E1"/>
    <w:rsid w:val="00A04456"/>
    <w:rsid w:val="00A04B94"/>
    <w:rsid w:val="00A04C6B"/>
    <w:rsid w:val="00A05B93"/>
    <w:rsid w:val="00A06065"/>
    <w:rsid w:val="00A064F2"/>
    <w:rsid w:val="00A06532"/>
    <w:rsid w:val="00A07030"/>
    <w:rsid w:val="00A076CA"/>
    <w:rsid w:val="00A07D8B"/>
    <w:rsid w:val="00A1040B"/>
    <w:rsid w:val="00A10491"/>
    <w:rsid w:val="00A10681"/>
    <w:rsid w:val="00A10D28"/>
    <w:rsid w:val="00A110FA"/>
    <w:rsid w:val="00A11CFE"/>
    <w:rsid w:val="00A11D07"/>
    <w:rsid w:val="00A11DD3"/>
    <w:rsid w:val="00A12092"/>
    <w:rsid w:val="00A122A6"/>
    <w:rsid w:val="00A129B9"/>
    <w:rsid w:val="00A12C57"/>
    <w:rsid w:val="00A12D07"/>
    <w:rsid w:val="00A13284"/>
    <w:rsid w:val="00A138FE"/>
    <w:rsid w:val="00A13EFA"/>
    <w:rsid w:val="00A143B3"/>
    <w:rsid w:val="00A15AD1"/>
    <w:rsid w:val="00A16412"/>
    <w:rsid w:val="00A16484"/>
    <w:rsid w:val="00A16D72"/>
    <w:rsid w:val="00A173E3"/>
    <w:rsid w:val="00A1782D"/>
    <w:rsid w:val="00A17EA5"/>
    <w:rsid w:val="00A21094"/>
    <w:rsid w:val="00A22219"/>
    <w:rsid w:val="00A225CF"/>
    <w:rsid w:val="00A22DD5"/>
    <w:rsid w:val="00A2304D"/>
    <w:rsid w:val="00A23630"/>
    <w:rsid w:val="00A23776"/>
    <w:rsid w:val="00A23973"/>
    <w:rsid w:val="00A24048"/>
    <w:rsid w:val="00A240C9"/>
    <w:rsid w:val="00A241B7"/>
    <w:rsid w:val="00A24B83"/>
    <w:rsid w:val="00A24E40"/>
    <w:rsid w:val="00A24F6B"/>
    <w:rsid w:val="00A259EA"/>
    <w:rsid w:val="00A26110"/>
    <w:rsid w:val="00A2691D"/>
    <w:rsid w:val="00A26921"/>
    <w:rsid w:val="00A270F7"/>
    <w:rsid w:val="00A2717D"/>
    <w:rsid w:val="00A27B8A"/>
    <w:rsid w:val="00A27D34"/>
    <w:rsid w:val="00A30A32"/>
    <w:rsid w:val="00A30A48"/>
    <w:rsid w:val="00A30C70"/>
    <w:rsid w:val="00A31B3F"/>
    <w:rsid w:val="00A31D67"/>
    <w:rsid w:val="00A321B6"/>
    <w:rsid w:val="00A32B9E"/>
    <w:rsid w:val="00A32FBF"/>
    <w:rsid w:val="00A33414"/>
    <w:rsid w:val="00A3345B"/>
    <w:rsid w:val="00A33B20"/>
    <w:rsid w:val="00A34268"/>
    <w:rsid w:val="00A34B6A"/>
    <w:rsid w:val="00A34D69"/>
    <w:rsid w:val="00A34FA9"/>
    <w:rsid w:val="00A3604F"/>
    <w:rsid w:val="00A3610C"/>
    <w:rsid w:val="00A363DC"/>
    <w:rsid w:val="00A36B89"/>
    <w:rsid w:val="00A376CE"/>
    <w:rsid w:val="00A37977"/>
    <w:rsid w:val="00A37F82"/>
    <w:rsid w:val="00A403EC"/>
    <w:rsid w:val="00A4091A"/>
    <w:rsid w:val="00A40BF0"/>
    <w:rsid w:val="00A40E15"/>
    <w:rsid w:val="00A40F31"/>
    <w:rsid w:val="00A419C3"/>
    <w:rsid w:val="00A41A39"/>
    <w:rsid w:val="00A43D91"/>
    <w:rsid w:val="00A45374"/>
    <w:rsid w:val="00A4562F"/>
    <w:rsid w:val="00A459CB"/>
    <w:rsid w:val="00A45B52"/>
    <w:rsid w:val="00A45F3C"/>
    <w:rsid w:val="00A47D93"/>
    <w:rsid w:val="00A47F71"/>
    <w:rsid w:val="00A502BE"/>
    <w:rsid w:val="00A50682"/>
    <w:rsid w:val="00A50894"/>
    <w:rsid w:val="00A50F29"/>
    <w:rsid w:val="00A51379"/>
    <w:rsid w:val="00A5145B"/>
    <w:rsid w:val="00A5185B"/>
    <w:rsid w:val="00A52283"/>
    <w:rsid w:val="00A5300E"/>
    <w:rsid w:val="00A538D2"/>
    <w:rsid w:val="00A538D7"/>
    <w:rsid w:val="00A53B8E"/>
    <w:rsid w:val="00A53D9D"/>
    <w:rsid w:val="00A53F0D"/>
    <w:rsid w:val="00A54153"/>
    <w:rsid w:val="00A54B68"/>
    <w:rsid w:val="00A54D67"/>
    <w:rsid w:val="00A55C78"/>
    <w:rsid w:val="00A55FF5"/>
    <w:rsid w:val="00A5626C"/>
    <w:rsid w:val="00A564F4"/>
    <w:rsid w:val="00A572F6"/>
    <w:rsid w:val="00A5737A"/>
    <w:rsid w:val="00A574A6"/>
    <w:rsid w:val="00A57B42"/>
    <w:rsid w:val="00A6157C"/>
    <w:rsid w:val="00A629D4"/>
    <w:rsid w:val="00A62DF0"/>
    <w:rsid w:val="00A62F47"/>
    <w:rsid w:val="00A63200"/>
    <w:rsid w:val="00A6328A"/>
    <w:rsid w:val="00A6366B"/>
    <w:rsid w:val="00A6371F"/>
    <w:rsid w:val="00A639D2"/>
    <w:rsid w:val="00A63CFE"/>
    <w:rsid w:val="00A64080"/>
    <w:rsid w:val="00A647CE"/>
    <w:rsid w:val="00A647EA"/>
    <w:rsid w:val="00A6488B"/>
    <w:rsid w:val="00A649A7"/>
    <w:rsid w:val="00A64C81"/>
    <w:rsid w:val="00A6540E"/>
    <w:rsid w:val="00A654E8"/>
    <w:rsid w:val="00A65B29"/>
    <w:rsid w:val="00A65F95"/>
    <w:rsid w:val="00A663CF"/>
    <w:rsid w:val="00A66851"/>
    <w:rsid w:val="00A669B6"/>
    <w:rsid w:val="00A66F9C"/>
    <w:rsid w:val="00A67B65"/>
    <w:rsid w:val="00A67E71"/>
    <w:rsid w:val="00A70DC7"/>
    <w:rsid w:val="00A71274"/>
    <w:rsid w:val="00A712C7"/>
    <w:rsid w:val="00A71A8A"/>
    <w:rsid w:val="00A72839"/>
    <w:rsid w:val="00A72C7E"/>
    <w:rsid w:val="00A72F50"/>
    <w:rsid w:val="00A7333F"/>
    <w:rsid w:val="00A739FD"/>
    <w:rsid w:val="00A73B55"/>
    <w:rsid w:val="00A74192"/>
    <w:rsid w:val="00A74398"/>
    <w:rsid w:val="00A745F8"/>
    <w:rsid w:val="00A751F8"/>
    <w:rsid w:val="00A75B83"/>
    <w:rsid w:val="00A75BE0"/>
    <w:rsid w:val="00A75E1A"/>
    <w:rsid w:val="00A75EF2"/>
    <w:rsid w:val="00A76698"/>
    <w:rsid w:val="00A76717"/>
    <w:rsid w:val="00A76BB3"/>
    <w:rsid w:val="00A76F1C"/>
    <w:rsid w:val="00A772EE"/>
    <w:rsid w:val="00A7755D"/>
    <w:rsid w:val="00A77B25"/>
    <w:rsid w:val="00A80151"/>
    <w:rsid w:val="00A80618"/>
    <w:rsid w:val="00A807DD"/>
    <w:rsid w:val="00A80AD5"/>
    <w:rsid w:val="00A81653"/>
    <w:rsid w:val="00A81D35"/>
    <w:rsid w:val="00A8361E"/>
    <w:rsid w:val="00A83864"/>
    <w:rsid w:val="00A83BFA"/>
    <w:rsid w:val="00A844BB"/>
    <w:rsid w:val="00A84886"/>
    <w:rsid w:val="00A84ACF"/>
    <w:rsid w:val="00A85295"/>
    <w:rsid w:val="00A857DF"/>
    <w:rsid w:val="00A86756"/>
    <w:rsid w:val="00A8679E"/>
    <w:rsid w:val="00A86CB8"/>
    <w:rsid w:val="00A86F79"/>
    <w:rsid w:val="00A872CA"/>
    <w:rsid w:val="00A875E4"/>
    <w:rsid w:val="00A87954"/>
    <w:rsid w:val="00A87C7D"/>
    <w:rsid w:val="00A906E2"/>
    <w:rsid w:val="00A907C9"/>
    <w:rsid w:val="00A91384"/>
    <w:rsid w:val="00A91C95"/>
    <w:rsid w:val="00A92736"/>
    <w:rsid w:val="00A92B90"/>
    <w:rsid w:val="00A92C14"/>
    <w:rsid w:val="00A933F3"/>
    <w:rsid w:val="00A93AF9"/>
    <w:rsid w:val="00A9401E"/>
    <w:rsid w:val="00A9423A"/>
    <w:rsid w:val="00A94C2E"/>
    <w:rsid w:val="00A953A1"/>
    <w:rsid w:val="00A955CD"/>
    <w:rsid w:val="00A95CE7"/>
    <w:rsid w:val="00A95E58"/>
    <w:rsid w:val="00A964B2"/>
    <w:rsid w:val="00A965B9"/>
    <w:rsid w:val="00AA05E7"/>
    <w:rsid w:val="00AA0AB9"/>
    <w:rsid w:val="00AA0EAD"/>
    <w:rsid w:val="00AA10CF"/>
    <w:rsid w:val="00AA1208"/>
    <w:rsid w:val="00AA1B7F"/>
    <w:rsid w:val="00AA206E"/>
    <w:rsid w:val="00AA274A"/>
    <w:rsid w:val="00AA2D54"/>
    <w:rsid w:val="00AA396D"/>
    <w:rsid w:val="00AA4DC6"/>
    <w:rsid w:val="00AA5152"/>
    <w:rsid w:val="00AA53A3"/>
    <w:rsid w:val="00AA60EF"/>
    <w:rsid w:val="00AA62ED"/>
    <w:rsid w:val="00AA667C"/>
    <w:rsid w:val="00AA6D76"/>
    <w:rsid w:val="00AA7B17"/>
    <w:rsid w:val="00AA7D3A"/>
    <w:rsid w:val="00AB023B"/>
    <w:rsid w:val="00AB04DC"/>
    <w:rsid w:val="00AB0FE2"/>
    <w:rsid w:val="00AB112A"/>
    <w:rsid w:val="00AB115D"/>
    <w:rsid w:val="00AB153D"/>
    <w:rsid w:val="00AB157E"/>
    <w:rsid w:val="00AB1D64"/>
    <w:rsid w:val="00AB2247"/>
    <w:rsid w:val="00AB23B0"/>
    <w:rsid w:val="00AB2EF6"/>
    <w:rsid w:val="00AB2F9D"/>
    <w:rsid w:val="00AB37E9"/>
    <w:rsid w:val="00AB3908"/>
    <w:rsid w:val="00AB39C0"/>
    <w:rsid w:val="00AB39F1"/>
    <w:rsid w:val="00AB3E2A"/>
    <w:rsid w:val="00AB3F94"/>
    <w:rsid w:val="00AB448A"/>
    <w:rsid w:val="00AB4D9D"/>
    <w:rsid w:val="00AB529E"/>
    <w:rsid w:val="00AB5B45"/>
    <w:rsid w:val="00AB6635"/>
    <w:rsid w:val="00AB761D"/>
    <w:rsid w:val="00AC012A"/>
    <w:rsid w:val="00AC1030"/>
    <w:rsid w:val="00AC14B9"/>
    <w:rsid w:val="00AC1B39"/>
    <w:rsid w:val="00AC1D31"/>
    <w:rsid w:val="00AC201C"/>
    <w:rsid w:val="00AC26A5"/>
    <w:rsid w:val="00AC2846"/>
    <w:rsid w:val="00AC2EF2"/>
    <w:rsid w:val="00AC369B"/>
    <w:rsid w:val="00AC3E28"/>
    <w:rsid w:val="00AC3F5F"/>
    <w:rsid w:val="00AC4522"/>
    <w:rsid w:val="00AC45E5"/>
    <w:rsid w:val="00AC4A9D"/>
    <w:rsid w:val="00AC58AD"/>
    <w:rsid w:val="00AC687C"/>
    <w:rsid w:val="00AC7267"/>
    <w:rsid w:val="00AC738E"/>
    <w:rsid w:val="00AC74AE"/>
    <w:rsid w:val="00AC7649"/>
    <w:rsid w:val="00AC78DA"/>
    <w:rsid w:val="00AC7DCB"/>
    <w:rsid w:val="00AD0340"/>
    <w:rsid w:val="00AD0472"/>
    <w:rsid w:val="00AD11C7"/>
    <w:rsid w:val="00AD1407"/>
    <w:rsid w:val="00AD2919"/>
    <w:rsid w:val="00AD303E"/>
    <w:rsid w:val="00AD398A"/>
    <w:rsid w:val="00AD3B18"/>
    <w:rsid w:val="00AD401F"/>
    <w:rsid w:val="00AD4132"/>
    <w:rsid w:val="00AD4371"/>
    <w:rsid w:val="00AD4431"/>
    <w:rsid w:val="00AD48B2"/>
    <w:rsid w:val="00AD4903"/>
    <w:rsid w:val="00AD4EEF"/>
    <w:rsid w:val="00AD5090"/>
    <w:rsid w:val="00AD5D53"/>
    <w:rsid w:val="00AD632D"/>
    <w:rsid w:val="00AD6689"/>
    <w:rsid w:val="00AD6C88"/>
    <w:rsid w:val="00AD729A"/>
    <w:rsid w:val="00AD74AD"/>
    <w:rsid w:val="00AD76AE"/>
    <w:rsid w:val="00AD7E0B"/>
    <w:rsid w:val="00AE0008"/>
    <w:rsid w:val="00AE090F"/>
    <w:rsid w:val="00AE1057"/>
    <w:rsid w:val="00AE129B"/>
    <w:rsid w:val="00AE1398"/>
    <w:rsid w:val="00AE15FB"/>
    <w:rsid w:val="00AE1D71"/>
    <w:rsid w:val="00AE1ED7"/>
    <w:rsid w:val="00AE21D2"/>
    <w:rsid w:val="00AE2919"/>
    <w:rsid w:val="00AE2A4A"/>
    <w:rsid w:val="00AE2FE7"/>
    <w:rsid w:val="00AE38B6"/>
    <w:rsid w:val="00AE39A3"/>
    <w:rsid w:val="00AE3D6F"/>
    <w:rsid w:val="00AE3E1C"/>
    <w:rsid w:val="00AE3FA6"/>
    <w:rsid w:val="00AE4374"/>
    <w:rsid w:val="00AE43D1"/>
    <w:rsid w:val="00AE49F9"/>
    <w:rsid w:val="00AE507E"/>
    <w:rsid w:val="00AE520C"/>
    <w:rsid w:val="00AE56C7"/>
    <w:rsid w:val="00AE5B84"/>
    <w:rsid w:val="00AE66AD"/>
    <w:rsid w:val="00AE70DC"/>
    <w:rsid w:val="00AE7C0C"/>
    <w:rsid w:val="00AE7C88"/>
    <w:rsid w:val="00AF0134"/>
    <w:rsid w:val="00AF0168"/>
    <w:rsid w:val="00AF0218"/>
    <w:rsid w:val="00AF0A94"/>
    <w:rsid w:val="00AF0D97"/>
    <w:rsid w:val="00AF15C5"/>
    <w:rsid w:val="00AF1AE8"/>
    <w:rsid w:val="00AF1D43"/>
    <w:rsid w:val="00AF260D"/>
    <w:rsid w:val="00AF27B6"/>
    <w:rsid w:val="00AF31AA"/>
    <w:rsid w:val="00AF35C0"/>
    <w:rsid w:val="00AF3FFB"/>
    <w:rsid w:val="00AF46E5"/>
    <w:rsid w:val="00AF5558"/>
    <w:rsid w:val="00AF57CA"/>
    <w:rsid w:val="00AF600C"/>
    <w:rsid w:val="00AF641C"/>
    <w:rsid w:val="00AF644E"/>
    <w:rsid w:val="00AF680D"/>
    <w:rsid w:val="00AF772A"/>
    <w:rsid w:val="00AF7B88"/>
    <w:rsid w:val="00AF7F42"/>
    <w:rsid w:val="00AF7FAA"/>
    <w:rsid w:val="00B001FE"/>
    <w:rsid w:val="00B01164"/>
    <w:rsid w:val="00B015C6"/>
    <w:rsid w:val="00B015FA"/>
    <w:rsid w:val="00B025D7"/>
    <w:rsid w:val="00B028FC"/>
    <w:rsid w:val="00B02BF4"/>
    <w:rsid w:val="00B030E3"/>
    <w:rsid w:val="00B03CAF"/>
    <w:rsid w:val="00B040EA"/>
    <w:rsid w:val="00B04E71"/>
    <w:rsid w:val="00B059B7"/>
    <w:rsid w:val="00B05A03"/>
    <w:rsid w:val="00B05DFC"/>
    <w:rsid w:val="00B05F0F"/>
    <w:rsid w:val="00B06408"/>
    <w:rsid w:val="00B06652"/>
    <w:rsid w:val="00B06992"/>
    <w:rsid w:val="00B07C56"/>
    <w:rsid w:val="00B07D0A"/>
    <w:rsid w:val="00B1103B"/>
    <w:rsid w:val="00B11B6D"/>
    <w:rsid w:val="00B11C98"/>
    <w:rsid w:val="00B12E3D"/>
    <w:rsid w:val="00B130D0"/>
    <w:rsid w:val="00B13291"/>
    <w:rsid w:val="00B14061"/>
    <w:rsid w:val="00B14134"/>
    <w:rsid w:val="00B14216"/>
    <w:rsid w:val="00B14E05"/>
    <w:rsid w:val="00B159D7"/>
    <w:rsid w:val="00B15CB4"/>
    <w:rsid w:val="00B169EE"/>
    <w:rsid w:val="00B16D70"/>
    <w:rsid w:val="00B17149"/>
    <w:rsid w:val="00B172C7"/>
    <w:rsid w:val="00B17FCC"/>
    <w:rsid w:val="00B20608"/>
    <w:rsid w:val="00B208A8"/>
    <w:rsid w:val="00B20C93"/>
    <w:rsid w:val="00B2201D"/>
    <w:rsid w:val="00B22178"/>
    <w:rsid w:val="00B239C7"/>
    <w:rsid w:val="00B23B6E"/>
    <w:rsid w:val="00B24381"/>
    <w:rsid w:val="00B243BE"/>
    <w:rsid w:val="00B246EE"/>
    <w:rsid w:val="00B2541F"/>
    <w:rsid w:val="00B259DA"/>
    <w:rsid w:val="00B25F61"/>
    <w:rsid w:val="00B2637D"/>
    <w:rsid w:val="00B26B29"/>
    <w:rsid w:val="00B26F5B"/>
    <w:rsid w:val="00B272AF"/>
    <w:rsid w:val="00B272FD"/>
    <w:rsid w:val="00B274FF"/>
    <w:rsid w:val="00B30DA9"/>
    <w:rsid w:val="00B32332"/>
    <w:rsid w:val="00B3290C"/>
    <w:rsid w:val="00B3295F"/>
    <w:rsid w:val="00B33134"/>
    <w:rsid w:val="00B33750"/>
    <w:rsid w:val="00B33CEE"/>
    <w:rsid w:val="00B357BC"/>
    <w:rsid w:val="00B35C30"/>
    <w:rsid w:val="00B35DE4"/>
    <w:rsid w:val="00B35E01"/>
    <w:rsid w:val="00B35E35"/>
    <w:rsid w:val="00B36575"/>
    <w:rsid w:val="00B36626"/>
    <w:rsid w:val="00B36CC4"/>
    <w:rsid w:val="00B373DC"/>
    <w:rsid w:val="00B37582"/>
    <w:rsid w:val="00B37ED4"/>
    <w:rsid w:val="00B40121"/>
    <w:rsid w:val="00B4035A"/>
    <w:rsid w:val="00B408CD"/>
    <w:rsid w:val="00B4095C"/>
    <w:rsid w:val="00B40CBC"/>
    <w:rsid w:val="00B4184C"/>
    <w:rsid w:val="00B41D2D"/>
    <w:rsid w:val="00B427D5"/>
    <w:rsid w:val="00B431E6"/>
    <w:rsid w:val="00B43498"/>
    <w:rsid w:val="00B44116"/>
    <w:rsid w:val="00B457A5"/>
    <w:rsid w:val="00B458F3"/>
    <w:rsid w:val="00B45A7D"/>
    <w:rsid w:val="00B45AA9"/>
    <w:rsid w:val="00B45F39"/>
    <w:rsid w:val="00B467AA"/>
    <w:rsid w:val="00B46A41"/>
    <w:rsid w:val="00B46B4F"/>
    <w:rsid w:val="00B4713B"/>
    <w:rsid w:val="00B47262"/>
    <w:rsid w:val="00B47ED1"/>
    <w:rsid w:val="00B50D78"/>
    <w:rsid w:val="00B50E68"/>
    <w:rsid w:val="00B51449"/>
    <w:rsid w:val="00B51783"/>
    <w:rsid w:val="00B5185F"/>
    <w:rsid w:val="00B5195B"/>
    <w:rsid w:val="00B51BC8"/>
    <w:rsid w:val="00B51DFE"/>
    <w:rsid w:val="00B52755"/>
    <w:rsid w:val="00B5281C"/>
    <w:rsid w:val="00B5338D"/>
    <w:rsid w:val="00B53550"/>
    <w:rsid w:val="00B5372A"/>
    <w:rsid w:val="00B53A03"/>
    <w:rsid w:val="00B542F0"/>
    <w:rsid w:val="00B551CC"/>
    <w:rsid w:val="00B55B8A"/>
    <w:rsid w:val="00B55DCF"/>
    <w:rsid w:val="00B5612C"/>
    <w:rsid w:val="00B56752"/>
    <w:rsid w:val="00B568F4"/>
    <w:rsid w:val="00B56AFA"/>
    <w:rsid w:val="00B56B50"/>
    <w:rsid w:val="00B56FB3"/>
    <w:rsid w:val="00B57054"/>
    <w:rsid w:val="00B57588"/>
    <w:rsid w:val="00B57881"/>
    <w:rsid w:val="00B57FA0"/>
    <w:rsid w:val="00B603DD"/>
    <w:rsid w:val="00B606BE"/>
    <w:rsid w:val="00B61680"/>
    <w:rsid w:val="00B61739"/>
    <w:rsid w:val="00B617A9"/>
    <w:rsid w:val="00B61A0C"/>
    <w:rsid w:val="00B61E79"/>
    <w:rsid w:val="00B63763"/>
    <w:rsid w:val="00B637DA"/>
    <w:rsid w:val="00B641AB"/>
    <w:rsid w:val="00B6520A"/>
    <w:rsid w:val="00B65615"/>
    <w:rsid w:val="00B65C88"/>
    <w:rsid w:val="00B66185"/>
    <w:rsid w:val="00B6637E"/>
    <w:rsid w:val="00B66964"/>
    <w:rsid w:val="00B672EC"/>
    <w:rsid w:val="00B67A3C"/>
    <w:rsid w:val="00B67C1C"/>
    <w:rsid w:val="00B67D69"/>
    <w:rsid w:val="00B700CC"/>
    <w:rsid w:val="00B702CE"/>
    <w:rsid w:val="00B70737"/>
    <w:rsid w:val="00B70D9D"/>
    <w:rsid w:val="00B71288"/>
    <w:rsid w:val="00B71330"/>
    <w:rsid w:val="00B71341"/>
    <w:rsid w:val="00B7228B"/>
    <w:rsid w:val="00B72D31"/>
    <w:rsid w:val="00B72EE3"/>
    <w:rsid w:val="00B732B9"/>
    <w:rsid w:val="00B739F1"/>
    <w:rsid w:val="00B73FDA"/>
    <w:rsid w:val="00B74483"/>
    <w:rsid w:val="00B75130"/>
    <w:rsid w:val="00B755C3"/>
    <w:rsid w:val="00B757DF"/>
    <w:rsid w:val="00B7658C"/>
    <w:rsid w:val="00B76BB8"/>
    <w:rsid w:val="00B77079"/>
    <w:rsid w:val="00B771C8"/>
    <w:rsid w:val="00B77A7E"/>
    <w:rsid w:val="00B77CE4"/>
    <w:rsid w:val="00B77D36"/>
    <w:rsid w:val="00B77DA4"/>
    <w:rsid w:val="00B807E7"/>
    <w:rsid w:val="00B80A65"/>
    <w:rsid w:val="00B8148A"/>
    <w:rsid w:val="00B81E05"/>
    <w:rsid w:val="00B82758"/>
    <w:rsid w:val="00B82AE6"/>
    <w:rsid w:val="00B82D67"/>
    <w:rsid w:val="00B82F14"/>
    <w:rsid w:val="00B838B3"/>
    <w:rsid w:val="00B840C7"/>
    <w:rsid w:val="00B8419F"/>
    <w:rsid w:val="00B84A1F"/>
    <w:rsid w:val="00B84A95"/>
    <w:rsid w:val="00B84B3C"/>
    <w:rsid w:val="00B84DC8"/>
    <w:rsid w:val="00B86063"/>
    <w:rsid w:val="00B865F3"/>
    <w:rsid w:val="00B867F6"/>
    <w:rsid w:val="00B86C4D"/>
    <w:rsid w:val="00B87144"/>
    <w:rsid w:val="00B872C9"/>
    <w:rsid w:val="00B87CCE"/>
    <w:rsid w:val="00B87CDA"/>
    <w:rsid w:val="00B90274"/>
    <w:rsid w:val="00B9028E"/>
    <w:rsid w:val="00B9031D"/>
    <w:rsid w:val="00B9047F"/>
    <w:rsid w:val="00B9082A"/>
    <w:rsid w:val="00B90C24"/>
    <w:rsid w:val="00B90EB7"/>
    <w:rsid w:val="00B91BC8"/>
    <w:rsid w:val="00B926E1"/>
    <w:rsid w:val="00B9470E"/>
    <w:rsid w:val="00B947E0"/>
    <w:rsid w:val="00B948AD"/>
    <w:rsid w:val="00B94C67"/>
    <w:rsid w:val="00B95745"/>
    <w:rsid w:val="00B95E63"/>
    <w:rsid w:val="00B95F4C"/>
    <w:rsid w:val="00B96128"/>
    <w:rsid w:val="00B9615A"/>
    <w:rsid w:val="00B96498"/>
    <w:rsid w:val="00B96FE0"/>
    <w:rsid w:val="00B9760F"/>
    <w:rsid w:val="00B97F24"/>
    <w:rsid w:val="00BA0238"/>
    <w:rsid w:val="00BA0377"/>
    <w:rsid w:val="00BA09EB"/>
    <w:rsid w:val="00BA0C44"/>
    <w:rsid w:val="00BA10C3"/>
    <w:rsid w:val="00BA2907"/>
    <w:rsid w:val="00BA30EB"/>
    <w:rsid w:val="00BA38A4"/>
    <w:rsid w:val="00BA3DD4"/>
    <w:rsid w:val="00BA3F5B"/>
    <w:rsid w:val="00BA4317"/>
    <w:rsid w:val="00BA44E3"/>
    <w:rsid w:val="00BA4DAB"/>
    <w:rsid w:val="00BA4E3C"/>
    <w:rsid w:val="00BA51E8"/>
    <w:rsid w:val="00BA52E3"/>
    <w:rsid w:val="00BA5691"/>
    <w:rsid w:val="00BA5809"/>
    <w:rsid w:val="00BA5C5C"/>
    <w:rsid w:val="00BA5D0A"/>
    <w:rsid w:val="00BA6382"/>
    <w:rsid w:val="00BA67D4"/>
    <w:rsid w:val="00BA69B8"/>
    <w:rsid w:val="00BA6C98"/>
    <w:rsid w:val="00BA6E76"/>
    <w:rsid w:val="00BA7306"/>
    <w:rsid w:val="00BB0EA3"/>
    <w:rsid w:val="00BB11EB"/>
    <w:rsid w:val="00BB122D"/>
    <w:rsid w:val="00BB135B"/>
    <w:rsid w:val="00BB1A7F"/>
    <w:rsid w:val="00BB1EB7"/>
    <w:rsid w:val="00BB2CFB"/>
    <w:rsid w:val="00BB331E"/>
    <w:rsid w:val="00BB36FB"/>
    <w:rsid w:val="00BB5E1B"/>
    <w:rsid w:val="00BB6096"/>
    <w:rsid w:val="00BB6165"/>
    <w:rsid w:val="00BB64C0"/>
    <w:rsid w:val="00BB6EBA"/>
    <w:rsid w:val="00BB7514"/>
    <w:rsid w:val="00BB7682"/>
    <w:rsid w:val="00BC0651"/>
    <w:rsid w:val="00BC0CC1"/>
    <w:rsid w:val="00BC1667"/>
    <w:rsid w:val="00BC179A"/>
    <w:rsid w:val="00BC1BDC"/>
    <w:rsid w:val="00BC34A5"/>
    <w:rsid w:val="00BC3581"/>
    <w:rsid w:val="00BC3608"/>
    <w:rsid w:val="00BC3617"/>
    <w:rsid w:val="00BC3B1C"/>
    <w:rsid w:val="00BC453A"/>
    <w:rsid w:val="00BC459E"/>
    <w:rsid w:val="00BC4D27"/>
    <w:rsid w:val="00BC5076"/>
    <w:rsid w:val="00BC51EA"/>
    <w:rsid w:val="00BC5F92"/>
    <w:rsid w:val="00BC6243"/>
    <w:rsid w:val="00BC666C"/>
    <w:rsid w:val="00BC68D7"/>
    <w:rsid w:val="00BC6933"/>
    <w:rsid w:val="00BC6D7E"/>
    <w:rsid w:val="00BC7018"/>
    <w:rsid w:val="00BC7268"/>
    <w:rsid w:val="00BC7C17"/>
    <w:rsid w:val="00BD0F75"/>
    <w:rsid w:val="00BD118E"/>
    <w:rsid w:val="00BD136E"/>
    <w:rsid w:val="00BD18F8"/>
    <w:rsid w:val="00BD1B2C"/>
    <w:rsid w:val="00BD25D3"/>
    <w:rsid w:val="00BD2823"/>
    <w:rsid w:val="00BD43E8"/>
    <w:rsid w:val="00BD457C"/>
    <w:rsid w:val="00BD4B9C"/>
    <w:rsid w:val="00BD4BD2"/>
    <w:rsid w:val="00BD4E27"/>
    <w:rsid w:val="00BD56D6"/>
    <w:rsid w:val="00BD61A9"/>
    <w:rsid w:val="00BD671D"/>
    <w:rsid w:val="00BD714B"/>
    <w:rsid w:val="00BD79EA"/>
    <w:rsid w:val="00BE064E"/>
    <w:rsid w:val="00BE0C0A"/>
    <w:rsid w:val="00BE1245"/>
    <w:rsid w:val="00BE15C6"/>
    <w:rsid w:val="00BE17E7"/>
    <w:rsid w:val="00BE2118"/>
    <w:rsid w:val="00BE24F2"/>
    <w:rsid w:val="00BE278D"/>
    <w:rsid w:val="00BE27B7"/>
    <w:rsid w:val="00BE2B7A"/>
    <w:rsid w:val="00BE2D03"/>
    <w:rsid w:val="00BE318D"/>
    <w:rsid w:val="00BE3D15"/>
    <w:rsid w:val="00BE3E83"/>
    <w:rsid w:val="00BE4299"/>
    <w:rsid w:val="00BE58B2"/>
    <w:rsid w:val="00BE5F5C"/>
    <w:rsid w:val="00BE6185"/>
    <w:rsid w:val="00BE6392"/>
    <w:rsid w:val="00BE6A11"/>
    <w:rsid w:val="00BE6EB3"/>
    <w:rsid w:val="00BE6EBF"/>
    <w:rsid w:val="00BF01F1"/>
    <w:rsid w:val="00BF0612"/>
    <w:rsid w:val="00BF0726"/>
    <w:rsid w:val="00BF0BD0"/>
    <w:rsid w:val="00BF0CCD"/>
    <w:rsid w:val="00BF0D34"/>
    <w:rsid w:val="00BF14AA"/>
    <w:rsid w:val="00BF1684"/>
    <w:rsid w:val="00BF1B0E"/>
    <w:rsid w:val="00BF239C"/>
    <w:rsid w:val="00BF2E75"/>
    <w:rsid w:val="00BF3193"/>
    <w:rsid w:val="00BF32C6"/>
    <w:rsid w:val="00BF375B"/>
    <w:rsid w:val="00BF37A1"/>
    <w:rsid w:val="00BF42D8"/>
    <w:rsid w:val="00BF4314"/>
    <w:rsid w:val="00BF563F"/>
    <w:rsid w:val="00BF5E7A"/>
    <w:rsid w:val="00BF634C"/>
    <w:rsid w:val="00BF6D6C"/>
    <w:rsid w:val="00BF7030"/>
    <w:rsid w:val="00BF70A8"/>
    <w:rsid w:val="00BF7463"/>
    <w:rsid w:val="00BF77A2"/>
    <w:rsid w:val="00C00D7D"/>
    <w:rsid w:val="00C013AE"/>
    <w:rsid w:val="00C016A5"/>
    <w:rsid w:val="00C01AE9"/>
    <w:rsid w:val="00C02057"/>
    <w:rsid w:val="00C0219E"/>
    <w:rsid w:val="00C03449"/>
    <w:rsid w:val="00C037E9"/>
    <w:rsid w:val="00C03820"/>
    <w:rsid w:val="00C03A33"/>
    <w:rsid w:val="00C03FCE"/>
    <w:rsid w:val="00C04A2A"/>
    <w:rsid w:val="00C04A5A"/>
    <w:rsid w:val="00C04C24"/>
    <w:rsid w:val="00C04CCB"/>
    <w:rsid w:val="00C05DE0"/>
    <w:rsid w:val="00C0600A"/>
    <w:rsid w:val="00C0624E"/>
    <w:rsid w:val="00C0676C"/>
    <w:rsid w:val="00C06B73"/>
    <w:rsid w:val="00C06CE2"/>
    <w:rsid w:val="00C06DB0"/>
    <w:rsid w:val="00C07227"/>
    <w:rsid w:val="00C07831"/>
    <w:rsid w:val="00C07F5A"/>
    <w:rsid w:val="00C1112C"/>
    <w:rsid w:val="00C11AC7"/>
    <w:rsid w:val="00C11CA2"/>
    <w:rsid w:val="00C11E8A"/>
    <w:rsid w:val="00C1291C"/>
    <w:rsid w:val="00C12921"/>
    <w:rsid w:val="00C12DC9"/>
    <w:rsid w:val="00C13651"/>
    <w:rsid w:val="00C14F97"/>
    <w:rsid w:val="00C15E5D"/>
    <w:rsid w:val="00C15EC6"/>
    <w:rsid w:val="00C1608D"/>
    <w:rsid w:val="00C16132"/>
    <w:rsid w:val="00C16748"/>
    <w:rsid w:val="00C16EB5"/>
    <w:rsid w:val="00C178C5"/>
    <w:rsid w:val="00C17A32"/>
    <w:rsid w:val="00C20117"/>
    <w:rsid w:val="00C2047B"/>
    <w:rsid w:val="00C2150E"/>
    <w:rsid w:val="00C215FF"/>
    <w:rsid w:val="00C21FD6"/>
    <w:rsid w:val="00C223C2"/>
    <w:rsid w:val="00C223DB"/>
    <w:rsid w:val="00C224F9"/>
    <w:rsid w:val="00C22662"/>
    <w:rsid w:val="00C22E47"/>
    <w:rsid w:val="00C2366C"/>
    <w:rsid w:val="00C236E3"/>
    <w:rsid w:val="00C236EB"/>
    <w:rsid w:val="00C2439D"/>
    <w:rsid w:val="00C24896"/>
    <w:rsid w:val="00C252AE"/>
    <w:rsid w:val="00C25335"/>
    <w:rsid w:val="00C25A38"/>
    <w:rsid w:val="00C25AEB"/>
    <w:rsid w:val="00C25E99"/>
    <w:rsid w:val="00C268CF"/>
    <w:rsid w:val="00C26926"/>
    <w:rsid w:val="00C26951"/>
    <w:rsid w:val="00C27925"/>
    <w:rsid w:val="00C27C56"/>
    <w:rsid w:val="00C27EB1"/>
    <w:rsid w:val="00C30206"/>
    <w:rsid w:val="00C30765"/>
    <w:rsid w:val="00C30945"/>
    <w:rsid w:val="00C30A79"/>
    <w:rsid w:val="00C30F1E"/>
    <w:rsid w:val="00C319D5"/>
    <w:rsid w:val="00C32AED"/>
    <w:rsid w:val="00C32F16"/>
    <w:rsid w:val="00C330E0"/>
    <w:rsid w:val="00C33126"/>
    <w:rsid w:val="00C335A1"/>
    <w:rsid w:val="00C33670"/>
    <w:rsid w:val="00C33CAE"/>
    <w:rsid w:val="00C33D2B"/>
    <w:rsid w:val="00C33F34"/>
    <w:rsid w:val="00C348B1"/>
    <w:rsid w:val="00C350CA"/>
    <w:rsid w:val="00C35D85"/>
    <w:rsid w:val="00C361FB"/>
    <w:rsid w:val="00C36654"/>
    <w:rsid w:val="00C3668C"/>
    <w:rsid w:val="00C36C31"/>
    <w:rsid w:val="00C36DD7"/>
    <w:rsid w:val="00C37031"/>
    <w:rsid w:val="00C370EF"/>
    <w:rsid w:val="00C373E1"/>
    <w:rsid w:val="00C37474"/>
    <w:rsid w:val="00C37542"/>
    <w:rsid w:val="00C4053B"/>
    <w:rsid w:val="00C405AB"/>
    <w:rsid w:val="00C4119F"/>
    <w:rsid w:val="00C415C0"/>
    <w:rsid w:val="00C41FC2"/>
    <w:rsid w:val="00C4239E"/>
    <w:rsid w:val="00C42516"/>
    <w:rsid w:val="00C42B52"/>
    <w:rsid w:val="00C42CB6"/>
    <w:rsid w:val="00C42ECC"/>
    <w:rsid w:val="00C438FA"/>
    <w:rsid w:val="00C43CF3"/>
    <w:rsid w:val="00C43DDF"/>
    <w:rsid w:val="00C445E1"/>
    <w:rsid w:val="00C44761"/>
    <w:rsid w:val="00C44A16"/>
    <w:rsid w:val="00C45796"/>
    <w:rsid w:val="00C459BA"/>
    <w:rsid w:val="00C45E2C"/>
    <w:rsid w:val="00C47835"/>
    <w:rsid w:val="00C479F4"/>
    <w:rsid w:val="00C47B37"/>
    <w:rsid w:val="00C47BBF"/>
    <w:rsid w:val="00C50257"/>
    <w:rsid w:val="00C50526"/>
    <w:rsid w:val="00C50686"/>
    <w:rsid w:val="00C50D0B"/>
    <w:rsid w:val="00C51491"/>
    <w:rsid w:val="00C5167E"/>
    <w:rsid w:val="00C52B79"/>
    <w:rsid w:val="00C53533"/>
    <w:rsid w:val="00C53785"/>
    <w:rsid w:val="00C54085"/>
    <w:rsid w:val="00C549EC"/>
    <w:rsid w:val="00C54F2F"/>
    <w:rsid w:val="00C550DE"/>
    <w:rsid w:val="00C554D6"/>
    <w:rsid w:val="00C5585A"/>
    <w:rsid w:val="00C55A5D"/>
    <w:rsid w:val="00C55F25"/>
    <w:rsid w:val="00C5680A"/>
    <w:rsid w:val="00C57839"/>
    <w:rsid w:val="00C60286"/>
    <w:rsid w:val="00C607B1"/>
    <w:rsid w:val="00C6082B"/>
    <w:rsid w:val="00C60CD2"/>
    <w:rsid w:val="00C61371"/>
    <w:rsid w:val="00C61947"/>
    <w:rsid w:val="00C62379"/>
    <w:rsid w:val="00C623A5"/>
    <w:rsid w:val="00C62B80"/>
    <w:rsid w:val="00C62C75"/>
    <w:rsid w:val="00C631D2"/>
    <w:rsid w:val="00C63525"/>
    <w:rsid w:val="00C63DD6"/>
    <w:rsid w:val="00C679BE"/>
    <w:rsid w:val="00C70EB3"/>
    <w:rsid w:val="00C71500"/>
    <w:rsid w:val="00C71D69"/>
    <w:rsid w:val="00C71FB4"/>
    <w:rsid w:val="00C720F2"/>
    <w:rsid w:val="00C72388"/>
    <w:rsid w:val="00C72AA2"/>
    <w:rsid w:val="00C745DB"/>
    <w:rsid w:val="00C74CA6"/>
    <w:rsid w:val="00C75C74"/>
    <w:rsid w:val="00C76606"/>
    <w:rsid w:val="00C767DF"/>
    <w:rsid w:val="00C7726F"/>
    <w:rsid w:val="00C7736E"/>
    <w:rsid w:val="00C77546"/>
    <w:rsid w:val="00C77C04"/>
    <w:rsid w:val="00C77D24"/>
    <w:rsid w:val="00C77E02"/>
    <w:rsid w:val="00C77FD4"/>
    <w:rsid w:val="00C8027C"/>
    <w:rsid w:val="00C803F4"/>
    <w:rsid w:val="00C80725"/>
    <w:rsid w:val="00C807F1"/>
    <w:rsid w:val="00C80FB0"/>
    <w:rsid w:val="00C810B6"/>
    <w:rsid w:val="00C810C1"/>
    <w:rsid w:val="00C8119C"/>
    <w:rsid w:val="00C81291"/>
    <w:rsid w:val="00C8136A"/>
    <w:rsid w:val="00C816D4"/>
    <w:rsid w:val="00C819C6"/>
    <w:rsid w:val="00C82E82"/>
    <w:rsid w:val="00C83237"/>
    <w:rsid w:val="00C83462"/>
    <w:rsid w:val="00C83598"/>
    <w:rsid w:val="00C83657"/>
    <w:rsid w:val="00C84BA5"/>
    <w:rsid w:val="00C84D27"/>
    <w:rsid w:val="00C852BC"/>
    <w:rsid w:val="00C856B6"/>
    <w:rsid w:val="00C857A9"/>
    <w:rsid w:val="00C863EF"/>
    <w:rsid w:val="00C8708C"/>
    <w:rsid w:val="00C872AB"/>
    <w:rsid w:val="00C87797"/>
    <w:rsid w:val="00C87B80"/>
    <w:rsid w:val="00C90748"/>
    <w:rsid w:val="00C90DE8"/>
    <w:rsid w:val="00C91112"/>
    <w:rsid w:val="00C9111A"/>
    <w:rsid w:val="00C9133C"/>
    <w:rsid w:val="00C91374"/>
    <w:rsid w:val="00C91586"/>
    <w:rsid w:val="00C9175F"/>
    <w:rsid w:val="00C91BB0"/>
    <w:rsid w:val="00C91BDF"/>
    <w:rsid w:val="00C91DEA"/>
    <w:rsid w:val="00C91F1E"/>
    <w:rsid w:val="00C9216B"/>
    <w:rsid w:val="00C92D48"/>
    <w:rsid w:val="00C9368A"/>
    <w:rsid w:val="00C93B59"/>
    <w:rsid w:val="00C93D5B"/>
    <w:rsid w:val="00C94035"/>
    <w:rsid w:val="00C9441B"/>
    <w:rsid w:val="00C944FF"/>
    <w:rsid w:val="00C945EB"/>
    <w:rsid w:val="00C957B1"/>
    <w:rsid w:val="00C959AD"/>
    <w:rsid w:val="00C95AFD"/>
    <w:rsid w:val="00C97064"/>
    <w:rsid w:val="00C97AC5"/>
    <w:rsid w:val="00CA026D"/>
    <w:rsid w:val="00CA0A0C"/>
    <w:rsid w:val="00CA0A51"/>
    <w:rsid w:val="00CA102F"/>
    <w:rsid w:val="00CA1265"/>
    <w:rsid w:val="00CA1280"/>
    <w:rsid w:val="00CA1533"/>
    <w:rsid w:val="00CA22E0"/>
    <w:rsid w:val="00CA28AF"/>
    <w:rsid w:val="00CA3055"/>
    <w:rsid w:val="00CA3C90"/>
    <w:rsid w:val="00CA3FFB"/>
    <w:rsid w:val="00CA4CBF"/>
    <w:rsid w:val="00CA4D75"/>
    <w:rsid w:val="00CA5696"/>
    <w:rsid w:val="00CA5D3E"/>
    <w:rsid w:val="00CA61BA"/>
    <w:rsid w:val="00CA6461"/>
    <w:rsid w:val="00CA68FF"/>
    <w:rsid w:val="00CA7042"/>
    <w:rsid w:val="00CA752A"/>
    <w:rsid w:val="00CA7B87"/>
    <w:rsid w:val="00CA7B8B"/>
    <w:rsid w:val="00CB0965"/>
    <w:rsid w:val="00CB0CD2"/>
    <w:rsid w:val="00CB157C"/>
    <w:rsid w:val="00CB17D7"/>
    <w:rsid w:val="00CB1C81"/>
    <w:rsid w:val="00CB1F7E"/>
    <w:rsid w:val="00CB1FDA"/>
    <w:rsid w:val="00CB2E71"/>
    <w:rsid w:val="00CB3B4F"/>
    <w:rsid w:val="00CB4693"/>
    <w:rsid w:val="00CB4888"/>
    <w:rsid w:val="00CB498D"/>
    <w:rsid w:val="00CB5337"/>
    <w:rsid w:val="00CB57D3"/>
    <w:rsid w:val="00CB6537"/>
    <w:rsid w:val="00CB66F4"/>
    <w:rsid w:val="00CB68A5"/>
    <w:rsid w:val="00CB73F0"/>
    <w:rsid w:val="00CB7DD2"/>
    <w:rsid w:val="00CC039A"/>
    <w:rsid w:val="00CC0553"/>
    <w:rsid w:val="00CC064A"/>
    <w:rsid w:val="00CC1A6F"/>
    <w:rsid w:val="00CC1D59"/>
    <w:rsid w:val="00CC2923"/>
    <w:rsid w:val="00CC2F05"/>
    <w:rsid w:val="00CC3258"/>
    <w:rsid w:val="00CC32BB"/>
    <w:rsid w:val="00CC574C"/>
    <w:rsid w:val="00CC5998"/>
    <w:rsid w:val="00CC5EE2"/>
    <w:rsid w:val="00CC6B6E"/>
    <w:rsid w:val="00CC6C15"/>
    <w:rsid w:val="00CC6CD6"/>
    <w:rsid w:val="00CC6D99"/>
    <w:rsid w:val="00CC6E3A"/>
    <w:rsid w:val="00CC7877"/>
    <w:rsid w:val="00CC7ECF"/>
    <w:rsid w:val="00CD036E"/>
    <w:rsid w:val="00CD09D6"/>
    <w:rsid w:val="00CD12BB"/>
    <w:rsid w:val="00CD211F"/>
    <w:rsid w:val="00CD2296"/>
    <w:rsid w:val="00CD22EC"/>
    <w:rsid w:val="00CD2A5C"/>
    <w:rsid w:val="00CD2C45"/>
    <w:rsid w:val="00CD2DD0"/>
    <w:rsid w:val="00CD3D61"/>
    <w:rsid w:val="00CD568B"/>
    <w:rsid w:val="00CD5D06"/>
    <w:rsid w:val="00CD68D8"/>
    <w:rsid w:val="00CD78A9"/>
    <w:rsid w:val="00CD7B9A"/>
    <w:rsid w:val="00CD7C55"/>
    <w:rsid w:val="00CD7CB3"/>
    <w:rsid w:val="00CD7FA0"/>
    <w:rsid w:val="00CE0184"/>
    <w:rsid w:val="00CE0491"/>
    <w:rsid w:val="00CE053D"/>
    <w:rsid w:val="00CE078B"/>
    <w:rsid w:val="00CE080F"/>
    <w:rsid w:val="00CE0BAC"/>
    <w:rsid w:val="00CE0C13"/>
    <w:rsid w:val="00CE14A9"/>
    <w:rsid w:val="00CE14CD"/>
    <w:rsid w:val="00CE1543"/>
    <w:rsid w:val="00CE2B04"/>
    <w:rsid w:val="00CE32D5"/>
    <w:rsid w:val="00CE3534"/>
    <w:rsid w:val="00CE375B"/>
    <w:rsid w:val="00CE3ACD"/>
    <w:rsid w:val="00CE3BEC"/>
    <w:rsid w:val="00CE3EE1"/>
    <w:rsid w:val="00CE4BA9"/>
    <w:rsid w:val="00CE51C3"/>
    <w:rsid w:val="00CE52C3"/>
    <w:rsid w:val="00CE5D55"/>
    <w:rsid w:val="00CE655A"/>
    <w:rsid w:val="00CE6882"/>
    <w:rsid w:val="00CE6D1A"/>
    <w:rsid w:val="00CE707A"/>
    <w:rsid w:val="00CE734A"/>
    <w:rsid w:val="00CF0119"/>
    <w:rsid w:val="00CF04A4"/>
    <w:rsid w:val="00CF08EE"/>
    <w:rsid w:val="00CF1300"/>
    <w:rsid w:val="00CF153B"/>
    <w:rsid w:val="00CF1DDC"/>
    <w:rsid w:val="00CF1E5D"/>
    <w:rsid w:val="00CF1E78"/>
    <w:rsid w:val="00CF215B"/>
    <w:rsid w:val="00CF2F0E"/>
    <w:rsid w:val="00CF3336"/>
    <w:rsid w:val="00CF39EC"/>
    <w:rsid w:val="00CF3A3B"/>
    <w:rsid w:val="00CF3B7E"/>
    <w:rsid w:val="00CF4010"/>
    <w:rsid w:val="00CF430E"/>
    <w:rsid w:val="00CF4955"/>
    <w:rsid w:val="00CF532F"/>
    <w:rsid w:val="00CF54A8"/>
    <w:rsid w:val="00CF592E"/>
    <w:rsid w:val="00CF5ED6"/>
    <w:rsid w:val="00CF61D1"/>
    <w:rsid w:val="00CF6CDC"/>
    <w:rsid w:val="00CF72B7"/>
    <w:rsid w:val="00CF73B6"/>
    <w:rsid w:val="00CF77B8"/>
    <w:rsid w:val="00CF78A6"/>
    <w:rsid w:val="00CF7956"/>
    <w:rsid w:val="00D00104"/>
    <w:rsid w:val="00D00148"/>
    <w:rsid w:val="00D002B6"/>
    <w:rsid w:val="00D0031A"/>
    <w:rsid w:val="00D0033A"/>
    <w:rsid w:val="00D004B7"/>
    <w:rsid w:val="00D0079B"/>
    <w:rsid w:val="00D007E5"/>
    <w:rsid w:val="00D00F66"/>
    <w:rsid w:val="00D015C2"/>
    <w:rsid w:val="00D0173C"/>
    <w:rsid w:val="00D01BEC"/>
    <w:rsid w:val="00D021D0"/>
    <w:rsid w:val="00D03146"/>
    <w:rsid w:val="00D03221"/>
    <w:rsid w:val="00D0385B"/>
    <w:rsid w:val="00D03942"/>
    <w:rsid w:val="00D03C44"/>
    <w:rsid w:val="00D03EFC"/>
    <w:rsid w:val="00D03F79"/>
    <w:rsid w:val="00D05985"/>
    <w:rsid w:val="00D064B2"/>
    <w:rsid w:val="00D06CEB"/>
    <w:rsid w:val="00D06E93"/>
    <w:rsid w:val="00D07359"/>
    <w:rsid w:val="00D074A5"/>
    <w:rsid w:val="00D07B0C"/>
    <w:rsid w:val="00D07EEB"/>
    <w:rsid w:val="00D100A5"/>
    <w:rsid w:val="00D105BA"/>
    <w:rsid w:val="00D11502"/>
    <w:rsid w:val="00D1172F"/>
    <w:rsid w:val="00D12118"/>
    <w:rsid w:val="00D12AFD"/>
    <w:rsid w:val="00D12B52"/>
    <w:rsid w:val="00D12C5A"/>
    <w:rsid w:val="00D12CEC"/>
    <w:rsid w:val="00D13002"/>
    <w:rsid w:val="00D13068"/>
    <w:rsid w:val="00D13A53"/>
    <w:rsid w:val="00D14590"/>
    <w:rsid w:val="00D14AA1"/>
    <w:rsid w:val="00D14FCE"/>
    <w:rsid w:val="00D15007"/>
    <w:rsid w:val="00D15966"/>
    <w:rsid w:val="00D15B59"/>
    <w:rsid w:val="00D16377"/>
    <w:rsid w:val="00D16582"/>
    <w:rsid w:val="00D16735"/>
    <w:rsid w:val="00D167D5"/>
    <w:rsid w:val="00D1718E"/>
    <w:rsid w:val="00D1764F"/>
    <w:rsid w:val="00D1771D"/>
    <w:rsid w:val="00D17845"/>
    <w:rsid w:val="00D2066D"/>
    <w:rsid w:val="00D207AE"/>
    <w:rsid w:val="00D20FAC"/>
    <w:rsid w:val="00D210DD"/>
    <w:rsid w:val="00D21483"/>
    <w:rsid w:val="00D21764"/>
    <w:rsid w:val="00D21F5E"/>
    <w:rsid w:val="00D224BB"/>
    <w:rsid w:val="00D227F9"/>
    <w:rsid w:val="00D229E5"/>
    <w:rsid w:val="00D23315"/>
    <w:rsid w:val="00D2372C"/>
    <w:rsid w:val="00D24093"/>
    <w:rsid w:val="00D24FC5"/>
    <w:rsid w:val="00D2549B"/>
    <w:rsid w:val="00D259F9"/>
    <w:rsid w:val="00D25B6F"/>
    <w:rsid w:val="00D25FAF"/>
    <w:rsid w:val="00D262D7"/>
    <w:rsid w:val="00D26653"/>
    <w:rsid w:val="00D27184"/>
    <w:rsid w:val="00D27F65"/>
    <w:rsid w:val="00D30831"/>
    <w:rsid w:val="00D30CDC"/>
    <w:rsid w:val="00D30DDF"/>
    <w:rsid w:val="00D30EBA"/>
    <w:rsid w:val="00D30ED9"/>
    <w:rsid w:val="00D315FF"/>
    <w:rsid w:val="00D31AA8"/>
    <w:rsid w:val="00D31BC9"/>
    <w:rsid w:val="00D31FBA"/>
    <w:rsid w:val="00D3225D"/>
    <w:rsid w:val="00D32A51"/>
    <w:rsid w:val="00D32AEA"/>
    <w:rsid w:val="00D3308D"/>
    <w:rsid w:val="00D33928"/>
    <w:rsid w:val="00D33983"/>
    <w:rsid w:val="00D33AD8"/>
    <w:rsid w:val="00D33BD7"/>
    <w:rsid w:val="00D33F17"/>
    <w:rsid w:val="00D34ABE"/>
    <w:rsid w:val="00D34D2D"/>
    <w:rsid w:val="00D354C3"/>
    <w:rsid w:val="00D358D3"/>
    <w:rsid w:val="00D35B05"/>
    <w:rsid w:val="00D35FE8"/>
    <w:rsid w:val="00D3639D"/>
    <w:rsid w:val="00D3668F"/>
    <w:rsid w:val="00D37CA7"/>
    <w:rsid w:val="00D37DE4"/>
    <w:rsid w:val="00D40322"/>
    <w:rsid w:val="00D40480"/>
    <w:rsid w:val="00D40E3E"/>
    <w:rsid w:val="00D411CE"/>
    <w:rsid w:val="00D41BE2"/>
    <w:rsid w:val="00D42098"/>
    <w:rsid w:val="00D42566"/>
    <w:rsid w:val="00D4274E"/>
    <w:rsid w:val="00D42EC3"/>
    <w:rsid w:val="00D4386B"/>
    <w:rsid w:val="00D43895"/>
    <w:rsid w:val="00D43A76"/>
    <w:rsid w:val="00D445A0"/>
    <w:rsid w:val="00D44BF5"/>
    <w:rsid w:val="00D4547F"/>
    <w:rsid w:val="00D46894"/>
    <w:rsid w:val="00D4695C"/>
    <w:rsid w:val="00D46D7A"/>
    <w:rsid w:val="00D478BF"/>
    <w:rsid w:val="00D50063"/>
    <w:rsid w:val="00D50E65"/>
    <w:rsid w:val="00D50EED"/>
    <w:rsid w:val="00D51874"/>
    <w:rsid w:val="00D51880"/>
    <w:rsid w:val="00D52186"/>
    <w:rsid w:val="00D52EB6"/>
    <w:rsid w:val="00D52F81"/>
    <w:rsid w:val="00D53112"/>
    <w:rsid w:val="00D53278"/>
    <w:rsid w:val="00D5384E"/>
    <w:rsid w:val="00D54075"/>
    <w:rsid w:val="00D54BEA"/>
    <w:rsid w:val="00D54CCC"/>
    <w:rsid w:val="00D5508D"/>
    <w:rsid w:val="00D550DE"/>
    <w:rsid w:val="00D55473"/>
    <w:rsid w:val="00D55799"/>
    <w:rsid w:val="00D56780"/>
    <w:rsid w:val="00D5737B"/>
    <w:rsid w:val="00D603C0"/>
    <w:rsid w:val="00D61374"/>
    <w:rsid w:val="00D62205"/>
    <w:rsid w:val="00D62455"/>
    <w:rsid w:val="00D6257B"/>
    <w:rsid w:val="00D62935"/>
    <w:rsid w:val="00D62B45"/>
    <w:rsid w:val="00D63D33"/>
    <w:rsid w:val="00D642B4"/>
    <w:rsid w:val="00D64340"/>
    <w:rsid w:val="00D64567"/>
    <w:rsid w:val="00D64D23"/>
    <w:rsid w:val="00D64D3E"/>
    <w:rsid w:val="00D65FEA"/>
    <w:rsid w:val="00D660D6"/>
    <w:rsid w:val="00D667A5"/>
    <w:rsid w:val="00D669EF"/>
    <w:rsid w:val="00D66B4F"/>
    <w:rsid w:val="00D66BE3"/>
    <w:rsid w:val="00D6717D"/>
    <w:rsid w:val="00D70084"/>
    <w:rsid w:val="00D70ACB"/>
    <w:rsid w:val="00D714E0"/>
    <w:rsid w:val="00D7166E"/>
    <w:rsid w:val="00D71CFA"/>
    <w:rsid w:val="00D7279B"/>
    <w:rsid w:val="00D7284B"/>
    <w:rsid w:val="00D72A1B"/>
    <w:rsid w:val="00D734DE"/>
    <w:rsid w:val="00D737A7"/>
    <w:rsid w:val="00D739B1"/>
    <w:rsid w:val="00D745A2"/>
    <w:rsid w:val="00D74912"/>
    <w:rsid w:val="00D74987"/>
    <w:rsid w:val="00D75716"/>
    <w:rsid w:val="00D75758"/>
    <w:rsid w:val="00D761F5"/>
    <w:rsid w:val="00D764A9"/>
    <w:rsid w:val="00D77536"/>
    <w:rsid w:val="00D77653"/>
    <w:rsid w:val="00D77A9A"/>
    <w:rsid w:val="00D77DB8"/>
    <w:rsid w:val="00D800CE"/>
    <w:rsid w:val="00D80639"/>
    <w:rsid w:val="00D80894"/>
    <w:rsid w:val="00D80B6C"/>
    <w:rsid w:val="00D80C8D"/>
    <w:rsid w:val="00D80E29"/>
    <w:rsid w:val="00D8132C"/>
    <w:rsid w:val="00D81EE6"/>
    <w:rsid w:val="00D826EC"/>
    <w:rsid w:val="00D82ACE"/>
    <w:rsid w:val="00D83CC1"/>
    <w:rsid w:val="00D840AB"/>
    <w:rsid w:val="00D8476F"/>
    <w:rsid w:val="00D84922"/>
    <w:rsid w:val="00D84C35"/>
    <w:rsid w:val="00D84FD9"/>
    <w:rsid w:val="00D85690"/>
    <w:rsid w:val="00D85CFC"/>
    <w:rsid w:val="00D86F7E"/>
    <w:rsid w:val="00D8706B"/>
    <w:rsid w:val="00D876D9"/>
    <w:rsid w:val="00D87EC2"/>
    <w:rsid w:val="00D9058E"/>
    <w:rsid w:val="00D9066B"/>
    <w:rsid w:val="00D910EA"/>
    <w:rsid w:val="00D922BB"/>
    <w:rsid w:val="00D922E0"/>
    <w:rsid w:val="00D926B2"/>
    <w:rsid w:val="00D93535"/>
    <w:rsid w:val="00D93E22"/>
    <w:rsid w:val="00D9453A"/>
    <w:rsid w:val="00D94D0A"/>
    <w:rsid w:val="00D9510A"/>
    <w:rsid w:val="00D95C05"/>
    <w:rsid w:val="00D960B8"/>
    <w:rsid w:val="00D965F4"/>
    <w:rsid w:val="00D9722D"/>
    <w:rsid w:val="00D978EE"/>
    <w:rsid w:val="00DA002E"/>
    <w:rsid w:val="00DA12B4"/>
    <w:rsid w:val="00DA1B29"/>
    <w:rsid w:val="00DA2BEC"/>
    <w:rsid w:val="00DA2EB3"/>
    <w:rsid w:val="00DA3212"/>
    <w:rsid w:val="00DA3E02"/>
    <w:rsid w:val="00DA3E4E"/>
    <w:rsid w:val="00DA4145"/>
    <w:rsid w:val="00DA43F3"/>
    <w:rsid w:val="00DA5AB7"/>
    <w:rsid w:val="00DA5ACD"/>
    <w:rsid w:val="00DA5B26"/>
    <w:rsid w:val="00DA5D98"/>
    <w:rsid w:val="00DA61B2"/>
    <w:rsid w:val="00DA6E62"/>
    <w:rsid w:val="00DA6F72"/>
    <w:rsid w:val="00DA71DA"/>
    <w:rsid w:val="00DB209A"/>
    <w:rsid w:val="00DB2586"/>
    <w:rsid w:val="00DB2854"/>
    <w:rsid w:val="00DB3C36"/>
    <w:rsid w:val="00DB4527"/>
    <w:rsid w:val="00DB48D3"/>
    <w:rsid w:val="00DB5378"/>
    <w:rsid w:val="00DB57E6"/>
    <w:rsid w:val="00DB5B30"/>
    <w:rsid w:val="00DB7D48"/>
    <w:rsid w:val="00DB7E94"/>
    <w:rsid w:val="00DC0A56"/>
    <w:rsid w:val="00DC14E8"/>
    <w:rsid w:val="00DC1DD0"/>
    <w:rsid w:val="00DC27E3"/>
    <w:rsid w:val="00DC3752"/>
    <w:rsid w:val="00DC38B3"/>
    <w:rsid w:val="00DC4538"/>
    <w:rsid w:val="00DC4B47"/>
    <w:rsid w:val="00DC4E95"/>
    <w:rsid w:val="00DC52ED"/>
    <w:rsid w:val="00DC5710"/>
    <w:rsid w:val="00DC5AA6"/>
    <w:rsid w:val="00DC5E9E"/>
    <w:rsid w:val="00DC609E"/>
    <w:rsid w:val="00DC6493"/>
    <w:rsid w:val="00DC696F"/>
    <w:rsid w:val="00DC6EFE"/>
    <w:rsid w:val="00DC77BD"/>
    <w:rsid w:val="00DD02E0"/>
    <w:rsid w:val="00DD061B"/>
    <w:rsid w:val="00DD0E49"/>
    <w:rsid w:val="00DD12B7"/>
    <w:rsid w:val="00DD1D41"/>
    <w:rsid w:val="00DD22C5"/>
    <w:rsid w:val="00DD3543"/>
    <w:rsid w:val="00DD363A"/>
    <w:rsid w:val="00DD3918"/>
    <w:rsid w:val="00DD3F89"/>
    <w:rsid w:val="00DD48F6"/>
    <w:rsid w:val="00DD4B4A"/>
    <w:rsid w:val="00DD5070"/>
    <w:rsid w:val="00DD5302"/>
    <w:rsid w:val="00DD62BD"/>
    <w:rsid w:val="00DD6AAF"/>
    <w:rsid w:val="00DD7869"/>
    <w:rsid w:val="00DD78CA"/>
    <w:rsid w:val="00DD7C41"/>
    <w:rsid w:val="00DD7D24"/>
    <w:rsid w:val="00DD7D8C"/>
    <w:rsid w:val="00DE0591"/>
    <w:rsid w:val="00DE1900"/>
    <w:rsid w:val="00DE1F87"/>
    <w:rsid w:val="00DE299B"/>
    <w:rsid w:val="00DE32B3"/>
    <w:rsid w:val="00DE416F"/>
    <w:rsid w:val="00DE48B9"/>
    <w:rsid w:val="00DE4A04"/>
    <w:rsid w:val="00DE5115"/>
    <w:rsid w:val="00DE561D"/>
    <w:rsid w:val="00DE6810"/>
    <w:rsid w:val="00DE6C13"/>
    <w:rsid w:val="00DE7BE7"/>
    <w:rsid w:val="00DF1DF9"/>
    <w:rsid w:val="00DF242D"/>
    <w:rsid w:val="00DF2510"/>
    <w:rsid w:val="00DF2901"/>
    <w:rsid w:val="00DF3275"/>
    <w:rsid w:val="00DF32E6"/>
    <w:rsid w:val="00DF3ACE"/>
    <w:rsid w:val="00DF3FD7"/>
    <w:rsid w:val="00DF4505"/>
    <w:rsid w:val="00DF4A7B"/>
    <w:rsid w:val="00DF4E1B"/>
    <w:rsid w:val="00DF5181"/>
    <w:rsid w:val="00DF737B"/>
    <w:rsid w:val="00DF75AB"/>
    <w:rsid w:val="00DF7FDF"/>
    <w:rsid w:val="00E00296"/>
    <w:rsid w:val="00E0088B"/>
    <w:rsid w:val="00E00E93"/>
    <w:rsid w:val="00E014AB"/>
    <w:rsid w:val="00E029E5"/>
    <w:rsid w:val="00E02A80"/>
    <w:rsid w:val="00E02BF7"/>
    <w:rsid w:val="00E032B7"/>
    <w:rsid w:val="00E035A9"/>
    <w:rsid w:val="00E051C3"/>
    <w:rsid w:val="00E05306"/>
    <w:rsid w:val="00E059E6"/>
    <w:rsid w:val="00E05DA7"/>
    <w:rsid w:val="00E06594"/>
    <w:rsid w:val="00E06685"/>
    <w:rsid w:val="00E06916"/>
    <w:rsid w:val="00E069B3"/>
    <w:rsid w:val="00E06CCB"/>
    <w:rsid w:val="00E0758B"/>
    <w:rsid w:val="00E07F2D"/>
    <w:rsid w:val="00E07FB4"/>
    <w:rsid w:val="00E108A3"/>
    <w:rsid w:val="00E1094D"/>
    <w:rsid w:val="00E10BEA"/>
    <w:rsid w:val="00E11028"/>
    <w:rsid w:val="00E1270C"/>
    <w:rsid w:val="00E12D1D"/>
    <w:rsid w:val="00E12F8C"/>
    <w:rsid w:val="00E1375D"/>
    <w:rsid w:val="00E13918"/>
    <w:rsid w:val="00E13BA6"/>
    <w:rsid w:val="00E13DE1"/>
    <w:rsid w:val="00E14995"/>
    <w:rsid w:val="00E15625"/>
    <w:rsid w:val="00E15DA0"/>
    <w:rsid w:val="00E1600C"/>
    <w:rsid w:val="00E16D06"/>
    <w:rsid w:val="00E17CF0"/>
    <w:rsid w:val="00E207DB"/>
    <w:rsid w:val="00E214C7"/>
    <w:rsid w:val="00E21B0D"/>
    <w:rsid w:val="00E21C26"/>
    <w:rsid w:val="00E23126"/>
    <w:rsid w:val="00E23709"/>
    <w:rsid w:val="00E23D47"/>
    <w:rsid w:val="00E241DE"/>
    <w:rsid w:val="00E24752"/>
    <w:rsid w:val="00E249AB"/>
    <w:rsid w:val="00E24E84"/>
    <w:rsid w:val="00E24F7F"/>
    <w:rsid w:val="00E252CE"/>
    <w:rsid w:val="00E25885"/>
    <w:rsid w:val="00E25D65"/>
    <w:rsid w:val="00E260E6"/>
    <w:rsid w:val="00E262EB"/>
    <w:rsid w:val="00E26531"/>
    <w:rsid w:val="00E26D8F"/>
    <w:rsid w:val="00E276A3"/>
    <w:rsid w:val="00E27A2F"/>
    <w:rsid w:val="00E27A71"/>
    <w:rsid w:val="00E3099C"/>
    <w:rsid w:val="00E314E3"/>
    <w:rsid w:val="00E317CF"/>
    <w:rsid w:val="00E31895"/>
    <w:rsid w:val="00E3218C"/>
    <w:rsid w:val="00E32582"/>
    <w:rsid w:val="00E33CBF"/>
    <w:rsid w:val="00E348F2"/>
    <w:rsid w:val="00E349E6"/>
    <w:rsid w:val="00E35FB7"/>
    <w:rsid w:val="00E36208"/>
    <w:rsid w:val="00E368D1"/>
    <w:rsid w:val="00E36C3B"/>
    <w:rsid w:val="00E36F59"/>
    <w:rsid w:val="00E37D3F"/>
    <w:rsid w:val="00E403D2"/>
    <w:rsid w:val="00E4211E"/>
    <w:rsid w:val="00E42399"/>
    <w:rsid w:val="00E426D6"/>
    <w:rsid w:val="00E42C11"/>
    <w:rsid w:val="00E42C51"/>
    <w:rsid w:val="00E437AC"/>
    <w:rsid w:val="00E43B08"/>
    <w:rsid w:val="00E4419F"/>
    <w:rsid w:val="00E44377"/>
    <w:rsid w:val="00E44599"/>
    <w:rsid w:val="00E4499F"/>
    <w:rsid w:val="00E4618E"/>
    <w:rsid w:val="00E46951"/>
    <w:rsid w:val="00E46CED"/>
    <w:rsid w:val="00E47104"/>
    <w:rsid w:val="00E4745A"/>
    <w:rsid w:val="00E47963"/>
    <w:rsid w:val="00E47BCF"/>
    <w:rsid w:val="00E50512"/>
    <w:rsid w:val="00E5053C"/>
    <w:rsid w:val="00E50600"/>
    <w:rsid w:val="00E506BF"/>
    <w:rsid w:val="00E50AFB"/>
    <w:rsid w:val="00E50C3F"/>
    <w:rsid w:val="00E510DC"/>
    <w:rsid w:val="00E514D8"/>
    <w:rsid w:val="00E5155C"/>
    <w:rsid w:val="00E516E0"/>
    <w:rsid w:val="00E51E3C"/>
    <w:rsid w:val="00E51E42"/>
    <w:rsid w:val="00E52302"/>
    <w:rsid w:val="00E524B4"/>
    <w:rsid w:val="00E52945"/>
    <w:rsid w:val="00E52BB6"/>
    <w:rsid w:val="00E52C15"/>
    <w:rsid w:val="00E532EB"/>
    <w:rsid w:val="00E535BB"/>
    <w:rsid w:val="00E53F41"/>
    <w:rsid w:val="00E544A4"/>
    <w:rsid w:val="00E5476B"/>
    <w:rsid w:val="00E55BD5"/>
    <w:rsid w:val="00E55D9E"/>
    <w:rsid w:val="00E568F9"/>
    <w:rsid w:val="00E57034"/>
    <w:rsid w:val="00E579C9"/>
    <w:rsid w:val="00E601C8"/>
    <w:rsid w:val="00E616B0"/>
    <w:rsid w:val="00E61C78"/>
    <w:rsid w:val="00E621C2"/>
    <w:rsid w:val="00E62433"/>
    <w:rsid w:val="00E625C3"/>
    <w:rsid w:val="00E628B0"/>
    <w:rsid w:val="00E629FF"/>
    <w:rsid w:val="00E63652"/>
    <w:rsid w:val="00E64326"/>
    <w:rsid w:val="00E645E5"/>
    <w:rsid w:val="00E648BA"/>
    <w:rsid w:val="00E650AE"/>
    <w:rsid w:val="00E65379"/>
    <w:rsid w:val="00E656C3"/>
    <w:rsid w:val="00E656CD"/>
    <w:rsid w:val="00E65A5A"/>
    <w:rsid w:val="00E6609A"/>
    <w:rsid w:val="00E662E5"/>
    <w:rsid w:val="00E66B2F"/>
    <w:rsid w:val="00E66CF1"/>
    <w:rsid w:val="00E66D8C"/>
    <w:rsid w:val="00E6702E"/>
    <w:rsid w:val="00E674AE"/>
    <w:rsid w:val="00E67596"/>
    <w:rsid w:val="00E67D1C"/>
    <w:rsid w:val="00E70612"/>
    <w:rsid w:val="00E70A73"/>
    <w:rsid w:val="00E70C08"/>
    <w:rsid w:val="00E7106D"/>
    <w:rsid w:val="00E727ED"/>
    <w:rsid w:val="00E732CD"/>
    <w:rsid w:val="00E733CC"/>
    <w:rsid w:val="00E7357E"/>
    <w:rsid w:val="00E74608"/>
    <w:rsid w:val="00E748E4"/>
    <w:rsid w:val="00E74D60"/>
    <w:rsid w:val="00E74ECC"/>
    <w:rsid w:val="00E751FC"/>
    <w:rsid w:val="00E7527E"/>
    <w:rsid w:val="00E75BF0"/>
    <w:rsid w:val="00E75D28"/>
    <w:rsid w:val="00E75D40"/>
    <w:rsid w:val="00E7626D"/>
    <w:rsid w:val="00E76D40"/>
    <w:rsid w:val="00E76FEE"/>
    <w:rsid w:val="00E778D9"/>
    <w:rsid w:val="00E77C3A"/>
    <w:rsid w:val="00E77CF3"/>
    <w:rsid w:val="00E8006D"/>
    <w:rsid w:val="00E8076D"/>
    <w:rsid w:val="00E80AEC"/>
    <w:rsid w:val="00E81274"/>
    <w:rsid w:val="00E81275"/>
    <w:rsid w:val="00E815CA"/>
    <w:rsid w:val="00E81698"/>
    <w:rsid w:val="00E81C71"/>
    <w:rsid w:val="00E81E25"/>
    <w:rsid w:val="00E82097"/>
    <w:rsid w:val="00E820C5"/>
    <w:rsid w:val="00E82428"/>
    <w:rsid w:val="00E8274F"/>
    <w:rsid w:val="00E82B83"/>
    <w:rsid w:val="00E82C5A"/>
    <w:rsid w:val="00E8332F"/>
    <w:rsid w:val="00E83669"/>
    <w:rsid w:val="00E83819"/>
    <w:rsid w:val="00E84C29"/>
    <w:rsid w:val="00E84D7B"/>
    <w:rsid w:val="00E852AC"/>
    <w:rsid w:val="00E855E4"/>
    <w:rsid w:val="00E85773"/>
    <w:rsid w:val="00E859C5"/>
    <w:rsid w:val="00E85FAC"/>
    <w:rsid w:val="00E86377"/>
    <w:rsid w:val="00E86E0E"/>
    <w:rsid w:val="00E872F9"/>
    <w:rsid w:val="00E873DB"/>
    <w:rsid w:val="00E903BC"/>
    <w:rsid w:val="00E904D6"/>
    <w:rsid w:val="00E90621"/>
    <w:rsid w:val="00E912A7"/>
    <w:rsid w:val="00E91AEB"/>
    <w:rsid w:val="00E91D11"/>
    <w:rsid w:val="00E91F5F"/>
    <w:rsid w:val="00E9290E"/>
    <w:rsid w:val="00E93321"/>
    <w:rsid w:val="00E935BC"/>
    <w:rsid w:val="00E935BD"/>
    <w:rsid w:val="00E938D9"/>
    <w:rsid w:val="00E93E4C"/>
    <w:rsid w:val="00E9473C"/>
    <w:rsid w:val="00E94C38"/>
    <w:rsid w:val="00E94EBC"/>
    <w:rsid w:val="00E956C9"/>
    <w:rsid w:val="00E95AE1"/>
    <w:rsid w:val="00E9649C"/>
    <w:rsid w:val="00E9698A"/>
    <w:rsid w:val="00E973CF"/>
    <w:rsid w:val="00E9759D"/>
    <w:rsid w:val="00E97D5D"/>
    <w:rsid w:val="00EA0F56"/>
    <w:rsid w:val="00EA1959"/>
    <w:rsid w:val="00EA1EEA"/>
    <w:rsid w:val="00EA2022"/>
    <w:rsid w:val="00EA368F"/>
    <w:rsid w:val="00EA3ED3"/>
    <w:rsid w:val="00EA3F22"/>
    <w:rsid w:val="00EA40EE"/>
    <w:rsid w:val="00EA49AD"/>
    <w:rsid w:val="00EA4A27"/>
    <w:rsid w:val="00EA55D9"/>
    <w:rsid w:val="00EA5C0B"/>
    <w:rsid w:val="00EA5E4D"/>
    <w:rsid w:val="00EA662A"/>
    <w:rsid w:val="00EA7084"/>
    <w:rsid w:val="00EA717D"/>
    <w:rsid w:val="00EA71E3"/>
    <w:rsid w:val="00EA78B6"/>
    <w:rsid w:val="00EA78C2"/>
    <w:rsid w:val="00EB0FF9"/>
    <w:rsid w:val="00EB249A"/>
    <w:rsid w:val="00EB287E"/>
    <w:rsid w:val="00EB2BDE"/>
    <w:rsid w:val="00EB31BC"/>
    <w:rsid w:val="00EB336D"/>
    <w:rsid w:val="00EB393D"/>
    <w:rsid w:val="00EB3DCD"/>
    <w:rsid w:val="00EB4885"/>
    <w:rsid w:val="00EB4B9C"/>
    <w:rsid w:val="00EB4BB7"/>
    <w:rsid w:val="00EB5A91"/>
    <w:rsid w:val="00EB5DBD"/>
    <w:rsid w:val="00EB5ED1"/>
    <w:rsid w:val="00EB64E3"/>
    <w:rsid w:val="00EB64FF"/>
    <w:rsid w:val="00EB710A"/>
    <w:rsid w:val="00EB7A06"/>
    <w:rsid w:val="00EB7EB6"/>
    <w:rsid w:val="00EC000D"/>
    <w:rsid w:val="00EC06A0"/>
    <w:rsid w:val="00EC0943"/>
    <w:rsid w:val="00EC0ADC"/>
    <w:rsid w:val="00EC1264"/>
    <w:rsid w:val="00EC1646"/>
    <w:rsid w:val="00EC1B6A"/>
    <w:rsid w:val="00EC1DBC"/>
    <w:rsid w:val="00EC2BD5"/>
    <w:rsid w:val="00EC35D9"/>
    <w:rsid w:val="00EC3B45"/>
    <w:rsid w:val="00EC423D"/>
    <w:rsid w:val="00EC434A"/>
    <w:rsid w:val="00EC47CF"/>
    <w:rsid w:val="00EC56E3"/>
    <w:rsid w:val="00EC71BD"/>
    <w:rsid w:val="00EC71E4"/>
    <w:rsid w:val="00EC79D3"/>
    <w:rsid w:val="00ED0288"/>
    <w:rsid w:val="00ED04BC"/>
    <w:rsid w:val="00ED08A1"/>
    <w:rsid w:val="00ED0E20"/>
    <w:rsid w:val="00ED0F7A"/>
    <w:rsid w:val="00ED1B3F"/>
    <w:rsid w:val="00ED2B29"/>
    <w:rsid w:val="00ED2B36"/>
    <w:rsid w:val="00ED2B5B"/>
    <w:rsid w:val="00ED2EF3"/>
    <w:rsid w:val="00ED3080"/>
    <w:rsid w:val="00ED38A8"/>
    <w:rsid w:val="00ED429F"/>
    <w:rsid w:val="00ED442F"/>
    <w:rsid w:val="00ED46C3"/>
    <w:rsid w:val="00ED4CC7"/>
    <w:rsid w:val="00ED5261"/>
    <w:rsid w:val="00ED52E1"/>
    <w:rsid w:val="00ED5741"/>
    <w:rsid w:val="00ED5778"/>
    <w:rsid w:val="00ED588F"/>
    <w:rsid w:val="00ED591F"/>
    <w:rsid w:val="00ED5D6B"/>
    <w:rsid w:val="00ED693C"/>
    <w:rsid w:val="00ED6B73"/>
    <w:rsid w:val="00ED7239"/>
    <w:rsid w:val="00ED7251"/>
    <w:rsid w:val="00ED769D"/>
    <w:rsid w:val="00ED77C0"/>
    <w:rsid w:val="00ED7C47"/>
    <w:rsid w:val="00EE0282"/>
    <w:rsid w:val="00EE0367"/>
    <w:rsid w:val="00EE0398"/>
    <w:rsid w:val="00EE06B1"/>
    <w:rsid w:val="00EE0C5D"/>
    <w:rsid w:val="00EE18A5"/>
    <w:rsid w:val="00EE1EBA"/>
    <w:rsid w:val="00EE20C0"/>
    <w:rsid w:val="00EE29BE"/>
    <w:rsid w:val="00EE2F35"/>
    <w:rsid w:val="00EE359A"/>
    <w:rsid w:val="00EE3625"/>
    <w:rsid w:val="00EE3846"/>
    <w:rsid w:val="00EE386A"/>
    <w:rsid w:val="00EE3AC2"/>
    <w:rsid w:val="00EE4229"/>
    <w:rsid w:val="00EE43D9"/>
    <w:rsid w:val="00EE54E3"/>
    <w:rsid w:val="00EE599A"/>
    <w:rsid w:val="00EE72CE"/>
    <w:rsid w:val="00EE7A90"/>
    <w:rsid w:val="00EE7AEF"/>
    <w:rsid w:val="00EE7C8D"/>
    <w:rsid w:val="00EF0286"/>
    <w:rsid w:val="00EF0742"/>
    <w:rsid w:val="00EF0F2D"/>
    <w:rsid w:val="00EF1114"/>
    <w:rsid w:val="00EF158D"/>
    <w:rsid w:val="00EF1729"/>
    <w:rsid w:val="00EF261C"/>
    <w:rsid w:val="00EF4CE8"/>
    <w:rsid w:val="00EF5B2E"/>
    <w:rsid w:val="00EF5C2C"/>
    <w:rsid w:val="00EF63D1"/>
    <w:rsid w:val="00EF6432"/>
    <w:rsid w:val="00EF6B81"/>
    <w:rsid w:val="00EF6BAF"/>
    <w:rsid w:val="00EF6CBF"/>
    <w:rsid w:val="00EF72E9"/>
    <w:rsid w:val="00EF7B86"/>
    <w:rsid w:val="00F00479"/>
    <w:rsid w:val="00F008B7"/>
    <w:rsid w:val="00F01044"/>
    <w:rsid w:val="00F01877"/>
    <w:rsid w:val="00F01A12"/>
    <w:rsid w:val="00F01E9A"/>
    <w:rsid w:val="00F0269B"/>
    <w:rsid w:val="00F0293D"/>
    <w:rsid w:val="00F0386E"/>
    <w:rsid w:val="00F03AEA"/>
    <w:rsid w:val="00F042EC"/>
    <w:rsid w:val="00F04845"/>
    <w:rsid w:val="00F04A5C"/>
    <w:rsid w:val="00F05D14"/>
    <w:rsid w:val="00F067ED"/>
    <w:rsid w:val="00F069F1"/>
    <w:rsid w:val="00F06BE5"/>
    <w:rsid w:val="00F07698"/>
    <w:rsid w:val="00F077D2"/>
    <w:rsid w:val="00F07869"/>
    <w:rsid w:val="00F07BF3"/>
    <w:rsid w:val="00F1006C"/>
    <w:rsid w:val="00F103D8"/>
    <w:rsid w:val="00F10473"/>
    <w:rsid w:val="00F10AA7"/>
    <w:rsid w:val="00F10AFF"/>
    <w:rsid w:val="00F10D03"/>
    <w:rsid w:val="00F110F6"/>
    <w:rsid w:val="00F11697"/>
    <w:rsid w:val="00F11F08"/>
    <w:rsid w:val="00F12101"/>
    <w:rsid w:val="00F12532"/>
    <w:rsid w:val="00F126DA"/>
    <w:rsid w:val="00F126EF"/>
    <w:rsid w:val="00F1280C"/>
    <w:rsid w:val="00F12B4A"/>
    <w:rsid w:val="00F13A63"/>
    <w:rsid w:val="00F14086"/>
    <w:rsid w:val="00F14439"/>
    <w:rsid w:val="00F15CFE"/>
    <w:rsid w:val="00F171C7"/>
    <w:rsid w:val="00F17796"/>
    <w:rsid w:val="00F178B3"/>
    <w:rsid w:val="00F20463"/>
    <w:rsid w:val="00F20C8F"/>
    <w:rsid w:val="00F20E8A"/>
    <w:rsid w:val="00F212AC"/>
    <w:rsid w:val="00F213DC"/>
    <w:rsid w:val="00F21667"/>
    <w:rsid w:val="00F216D7"/>
    <w:rsid w:val="00F22C48"/>
    <w:rsid w:val="00F23D36"/>
    <w:rsid w:val="00F23E05"/>
    <w:rsid w:val="00F24162"/>
    <w:rsid w:val="00F24BD2"/>
    <w:rsid w:val="00F24F70"/>
    <w:rsid w:val="00F2519A"/>
    <w:rsid w:val="00F256E6"/>
    <w:rsid w:val="00F25987"/>
    <w:rsid w:val="00F262D5"/>
    <w:rsid w:val="00F2675F"/>
    <w:rsid w:val="00F26C84"/>
    <w:rsid w:val="00F26D95"/>
    <w:rsid w:val="00F276ED"/>
    <w:rsid w:val="00F27A6F"/>
    <w:rsid w:val="00F27F7C"/>
    <w:rsid w:val="00F30833"/>
    <w:rsid w:val="00F30B78"/>
    <w:rsid w:val="00F30D69"/>
    <w:rsid w:val="00F311C7"/>
    <w:rsid w:val="00F3147F"/>
    <w:rsid w:val="00F31743"/>
    <w:rsid w:val="00F31C85"/>
    <w:rsid w:val="00F31DD9"/>
    <w:rsid w:val="00F332FB"/>
    <w:rsid w:val="00F33793"/>
    <w:rsid w:val="00F33F98"/>
    <w:rsid w:val="00F3474E"/>
    <w:rsid w:val="00F351CE"/>
    <w:rsid w:val="00F35508"/>
    <w:rsid w:val="00F3633B"/>
    <w:rsid w:val="00F36756"/>
    <w:rsid w:val="00F36AA8"/>
    <w:rsid w:val="00F36AC8"/>
    <w:rsid w:val="00F36D32"/>
    <w:rsid w:val="00F36D89"/>
    <w:rsid w:val="00F37B54"/>
    <w:rsid w:val="00F37F25"/>
    <w:rsid w:val="00F37F6D"/>
    <w:rsid w:val="00F40A42"/>
    <w:rsid w:val="00F40F62"/>
    <w:rsid w:val="00F41B0A"/>
    <w:rsid w:val="00F42732"/>
    <w:rsid w:val="00F42C77"/>
    <w:rsid w:val="00F433B8"/>
    <w:rsid w:val="00F441FC"/>
    <w:rsid w:val="00F4428E"/>
    <w:rsid w:val="00F44C93"/>
    <w:rsid w:val="00F44D0E"/>
    <w:rsid w:val="00F44D26"/>
    <w:rsid w:val="00F44EC6"/>
    <w:rsid w:val="00F454E7"/>
    <w:rsid w:val="00F459DF"/>
    <w:rsid w:val="00F46E90"/>
    <w:rsid w:val="00F470A5"/>
    <w:rsid w:val="00F475DF"/>
    <w:rsid w:val="00F479B7"/>
    <w:rsid w:val="00F518E8"/>
    <w:rsid w:val="00F51DE7"/>
    <w:rsid w:val="00F51E1B"/>
    <w:rsid w:val="00F52054"/>
    <w:rsid w:val="00F52375"/>
    <w:rsid w:val="00F52412"/>
    <w:rsid w:val="00F52AC5"/>
    <w:rsid w:val="00F52C38"/>
    <w:rsid w:val="00F52C4D"/>
    <w:rsid w:val="00F52C5C"/>
    <w:rsid w:val="00F52D65"/>
    <w:rsid w:val="00F53E3E"/>
    <w:rsid w:val="00F54419"/>
    <w:rsid w:val="00F545D1"/>
    <w:rsid w:val="00F547DD"/>
    <w:rsid w:val="00F54D72"/>
    <w:rsid w:val="00F556D0"/>
    <w:rsid w:val="00F5576D"/>
    <w:rsid w:val="00F55A1B"/>
    <w:rsid w:val="00F55EC0"/>
    <w:rsid w:val="00F563AA"/>
    <w:rsid w:val="00F56604"/>
    <w:rsid w:val="00F56932"/>
    <w:rsid w:val="00F56EDB"/>
    <w:rsid w:val="00F570AB"/>
    <w:rsid w:val="00F574EC"/>
    <w:rsid w:val="00F5779B"/>
    <w:rsid w:val="00F579C9"/>
    <w:rsid w:val="00F6098E"/>
    <w:rsid w:val="00F62791"/>
    <w:rsid w:val="00F62B4F"/>
    <w:rsid w:val="00F62F86"/>
    <w:rsid w:val="00F632DF"/>
    <w:rsid w:val="00F637D2"/>
    <w:rsid w:val="00F63DAA"/>
    <w:rsid w:val="00F64223"/>
    <w:rsid w:val="00F6535D"/>
    <w:rsid w:val="00F658AB"/>
    <w:rsid w:val="00F65C68"/>
    <w:rsid w:val="00F66218"/>
    <w:rsid w:val="00F66564"/>
    <w:rsid w:val="00F66DDC"/>
    <w:rsid w:val="00F6767C"/>
    <w:rsid w:val="00F6779A"/>
    <w:rsid w:val="00F6779E"/>
    <w:rsid w:val="00F70C2E"/>
    <w:rsid w:val="00F70F63"/>
    <w:rsid w:val="00F70F66"/>
    <w:rsid w:val="00F71039"/>
    <w:rsid w:val="00F71529"/>
    <w:rsid w:val="00F717C7"/>
    <w:rsid w:val="00F71ABF"/>
    <w:rsid w:val="00F71E48"/>
    <w:rsid w:val="00F71EDE"/>
    <w:rsid w:val="00F721BE"/>
    <w:rsid w:val="00F721D8"/>
    <w:rsid w:val="00F724F8"/>
    <w:rsid w:val="00F726BB"/>
    <w:rsid w:val="00F7325C"/>
    <w:rsid w:val="00F73338"/>
    <w:rsid w:val="00F74718"/>
    <w:rsid w:val="00F74AC8"/>
    <w:rsid w:val="00F75186"/>
    <w:rsid w:val="00F75635"/>
    <w:rsid w:val="00F75737"/>
    <w:rsid w:val="00F75C50"/>
    <w:rsid w:val="00F75CE5"/>
    <w:rsid w:val="00F75F7F"/>
    <w:rsid w:val="00F76205"/>
    <w:rsid w:val="00F762DB"/>
    <w:rsid w:val="00F765C7"/>
    <w:rsid w:val="00F7671B"/>
    <w:rsid w:val="00F767C1"/>
    <w:rsid w:val="00F76B8A"/>
    <w:rsid w:val="00F77005"/>
    <w:rsid w:val="00F77217"/>
    <w:rsid w:val="00F77393"/>
    <w:rsid w:val="00F77DA8"/>
    <w:rsid w:val="00F77EE2"/>
    <w:rsid w:val="00F80176"/>
    <w:rsid w:val="00F80826"/>
    <w:rsid w:val="00F80A23"/>
    <w:rsid w:val="00F817BB"/>
    <w:rsid w:val="00F81C3C"/>
    <w:rsid w:val="00F81EC2"/>
    <w:rsid w:val="00F82079"/>
    <w:rsid w:val="00F82209"/>
    <w:rsid w:val="00F8229E"/>
    <w:rsid w:val="00F827AD"/>
    <w:rsid w:val="00F82B58"/>
    <w:rsid w:val="00F83193"/>
    <w:rsid w:val="00F83245"/>
    <w:rsid w:val="00F832F7"/>
    <w:rsid w:val="00F8359B"/>
    <w:rsid w:val="00F83DE7"/>
    <w:rsid w:val="00F8446F"/>
    <w:rsid w:val="00F84612"/>
    <w:rsid w:val="00F84F1C"/>
    <w:rsid w:val="00F85389"/>
    <w:rsid w:val="00F85534"/>
    <w:rsid w:val="00F86576"/>
    <w:rsid w:val="00F86A1D"/>
    <w:rsid w:val="00F86FCB"/>
    <w:rsid w:val="00F87287"/>
    <w:rsid w:val="00F87AA4"/>
    <w:rsid w:val="00F87B27"/>
    <w:rsid w:val="00F87E53"/>
    <w:rsid w:val="00F90588"/>
    <w:rsid w:val="00F9077F"/>
    <w:rsid w:val="00F90BE6"/>
    <w:rsid w:val="00F91A29"/>
    <w:rsid w:val="00F91D9C"/>
    <w:rsid w:val="00F929B6"/>
    <w:rsid w:val="00F933C9"/>
    <w:rsid w:val="00F936C1"/>
    <w:rsid w:val="00F9386D"/>
    <w:rsid w:val="00F93AF9"/>
    <w:rsid w:val="00F93CE3"/>
    <w:rsid w:val="00F93E68"/>
    <w:rsid w:val="00F943A7"/>
    <w:rsid w:val="00F944E7"/>
    <w:rsid w:val="00F94A02"/>
    <w:rsid w:val="00F94ABB"/>
    <w:rsid w:val="00F94F35"/>
    <w:rsid w:val="00F958F4"/>
    <w:rsid w:val="00F95EE3"/>
    <w:rsid w:val="00F9745E"/>
    <w:rsid w:val="00F97DDD"/>
    <w:rsid w:val="00FA08A4"/>
    <w:rsid w:val="00FA0D07"/>
    <w:rsid w:val="00FA0E3D"/>
    <w:rsid w:val="00FA0FC8"/>
    <w:rsid w:val="00FA1163"/>
    <w:rsid w:val="00FA12F8"/>
    <w:rsid w:val="00FA16F4"/>
    <w:rsid w:val="00FA20E1"/>
    <w:rsid w:val="00FA2CAE"/>
    <w:rsid w:val="00FA2EFC"/>
    <w:rsid w:val="00FA3295"/>
    <w:rsid w:val="00FA35D1"/>
    <w:rsid w:val="00FA3855"/>
    <w:rsid w:val="00FA3A29"/>
    <w:rsid w:val="00FA3A99"/>
    <w:rsid w:val="00FA3B04"/>
    <w:rsid w:val="00FA41DE"/>
    <w:rsid w:val="00FA4674"/>
    <w:rsid w:val="00FA4691"/>
    <w:rsid w:val="00FA479A"/>
    <w:rsid w:val="00FA48EB"/>
    <w:rsid w:val="00FA4A9A"/>
    <w:rsid w:val="00FA5C21"/>
    <w:rsid w:val="00FA625A"/>
    <w:rsid w:val="00FA6719"/>
    <w:rsid w:val="00FA6877"/>
    <w:rsid w:val="00FA689B"/>
    <w:rsid w:val="00FA6A78"/>
    <w:rsid w:val="00FA6FE2"/>
    <w:rsid w:val="00FA71F0"/>
    <w:rsid w:val="00FB0092"/>
    <w:rsid w:val="00FB0A17"/>
    <w:rsid w:val="00FB0A89"/>
    <w:rsid w:val="00FB100E"/>
    <w:rsid w:val="00FB1124"/>
    <w:rsid w:val="00FB11CE"/>
    <w:rsid w:val="00FB12F5"/>
    <w:rsid w:val="00FB1721"/>
    <w:rsid w:val="00FB25D8"/>
    <w:rsid w:val="00FB2EF3"/>
    <w:rsid w:val="00FB31B0"/>
    <w:rsid w:val="00FB3701"/>
    <w:rsid w:val="00FB3A43"/>
    <w:rsid w:val="00FB437F"/>
    <w:rsid w:val="00FB4992"/>
    <w:rsid w:val="00FB4BBF"/>
    <w:rsid w:val="00FB5137"/>
    <w:rsid w:val="00FB52A2"/>
    <w:rsid w:val="00FB54A4"/>
    <w:rsid w:val="00FB5DB1"/>
    <w:rsid w:val="00FB6E7D"/>
    <w:rsid w:val="00FB735C"/>
    <w:rsid w:val="00FB7748"/>
    <w:rsid w:val="00FB7D46"/>
    <w:rsid w:val="00FB7D7F"/>
    <w:rsid w:val="00FC093E"/>
    <w:rsid w:val="00FC0B31"/>
    <w:rsid w:val="00FC0C27"/>
    <w:rsid w:val="00FC1150"/>
    <w:rsid w:val="00FC1438"/>
    <w:rsid w:val="00FC1587"/>
    <w:rsid w:val="00FC1AC9"/>
    <w:rsid w:val="00FC1CC6"/>
    <w:rsid w:val="00FC2867"/>
    <w:rsid w:val="00FC30F6"/>
    <w:rsid w:val="00FC334F"/>
    <w:rsid w:val="00FC41FB"/>
    <w:rsid w:val="00FC4520"/>
    <w:rsid w:val="00FC49D8"/>
    <w:rsid w:val="00FC510B"/>
    <w:rsid w:val="00FC53B7"/>
    <w:rsid w:val="00FC57F9"/>
    <w:rsid w:val="00FC5E40"/>
    <w:rsid w:val="00FC683B"/>
    <w:rsid w:val="00FC743D"/>
    <w:rsid w:val="00FC7B8A"/>
    <w:rsid w:val="00FC7CDF"/>
    <w:rsid w:val="00FC7D33"/>
    <w:rsid w:val="00FD03F2"/>
    <w:rsid w:val="00FD0796"/>
    <w:rsid w:val="00FD15D5"/>
    <w:rsid w:val="00FD2782"/>
    <w:rsid w:val="00FD27EA"/>
    <w:rsid w:val="00FD2924"/>
    <w:rsid w:val="00FD29C3"/>
    <w:rsid w:val="00FD2E58"/>
    <w:rsid w:val="00FD2FC5"/>
    <w:rsid w:val="00FD35C3"/>
    <w:rsid w:val="00FD366A"/>
    <w:rsid w:val="00FD3EB7"/>
    <w:rsid w:val="00FD4482"/>
    <w:rsid w:val="00FD4494"/>
    <w:rsid w:val="00FD4DDC"/>
    <w:rsid w:val="00FD5357"/>
    <w:rsid w:val="00FD5646"/>
    <w:rsid w:val="00FD5AD7"/>
    <w:rsid w:val="00FD5B55"/>
    <w:rsid w:val="00FD68F6"/>
    <w:rsid w:val="00FD697F"/>
    <w:rsid w:val="00FD6A1F"/>
    <w:rsid w:val="00FD6ACA"/>
    <w:rsid w:val="00FD6BEF"/>
    <w:rsid w:val="00FD7819"/>
    <w:rsid w:val="00FD7BC0"/>
    <w:rsid w:val="00FE0008"/>
    <w:rsid w:val="00FE0E04"/>
    <w:rsid w:val="00FE0FFD"/>
    <w:rsid w:val="00FE16A9"/>
    <w:rsid w:val="00FE1765"/>
    <w:rsid w:val="00FE17AF"/>
    <w:rsid w:val="00FE1A8A"/>
    <w:rsid w:val="00FE1B37"/>
    <w:rsid w:val="00FE1C9C"/>
    <w:rsid w:val="00FE23DA"/>
    <w:rsid w:val="00FE25A5"/>
    <w:rsid w:val="00FE3383"/>
    <w:rsid w:val="00FE35CE"/>
    <w:rsid w:val="00FE390C"/>
    <w:rsid w:val="00FE39C9"/>
    <w:rsid w:val="00FE3A6D"/>
    <w:rsid w:val="00FE3CBC"/>
    <w:rsid w:val="00FE43D3"/>
    <w:rsid w:val="00FE45FB"/>
    <w:rsid w:val="00FE4754"/>
    <w:rsid w:val="00FE47B3"/>
    <w:rsid w:val="00FE4A73"/>
    <w:rsid w:val="00FE4A8B"/>
    <w:rsid w:val="00FE5011"/>
    <w:rsid w:val="00FE53EE"/>
    <w:rsid w:val="00FE54B5"/>
    <w:rsid w:val="00FE5667"/>
    <w:rsid w:val="00FE606E"/>
    <w:rsid w:val="00FE6191"/>
    <w:rsid w:val="00FE64AD"/>
    <w:rsid w:val="00FE6871"/>
    <w:rsid w:val="00FE6967"/>
    <w:rsid w:val="00FE6D28"/>
    <w:rsid w:val="00FE7096"/>
    <w:rsid w:val="00FE7189"/>
    <w:rsid w:val="00FE73D7"/>
    <w:rsid w:val="00FE7566"/>
    <w:rsid w:val="00FE786F"/>
    <w:rsid w:val="00FE7E8C"/>
    <w:rsid w:val="00FF05B7"/>
    <w:rsid w:val="00FF063F"/>
    <w:rsid w:val="00FF0DB2"/>
    <w:rsid w:val="00FF0F06"/>
    <w:rsid w:val="00FF1619"/>
    <w:rsid w:val="00FF2697"/>
    <w:rsid w:val="00FF277C"/>
    <w:rsid w:val="00FF2931"/>
    <w:rsid w:val="00FF42FB"/>
    <w:rsid w:val="00FF43DE"/>
    <w:rsid w:val="00FF452C"/>
    <w:rsid w:val="00FF4786"/>
    <w:rsid w:val="00FF49EF"/>
    <w:rsid w:val="00FF52E1"/>
    <w:rsid w:val="00FF5A12"/>
    <w:rsid w:val="00FF5A80"/>
    <w:rsid w:val="00FF5F75"/>
    <w:rsid w:val="00FF61F6"/>
    <w:rsid w:val="00FF6472"/>
    <w:rsid w:val="00FF6D2C"/>
    <w:rsid w:val="00FF73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4A"/>
    <w:pPr>
      <w:spacing w:before="120" w:after="120"/>
    </w:pPr>
    <w:rPr>
      <w:rFonts w:ascii="Arial" w:eastAsiaTheme="minorEastAsia" w:hAnsi="Arial"/>
      <w:color w:val="002060"/>
      <w:sz w:val="24"/>
      <w:szCs w:val="20"/>
      <w:lang w:val="en-US" w:bidi="en-US"/>
    </w:rPr>
  </w:style>
  <w:style w:type="paragraph" w:styleId="Heading1">
    <w:name w:val="heading 1"/>
    <w:basedOn w:val="Normal"/>
    <w:next w:val="Normal"/>
    <w:link w:val="Heading1Char"/>
    <w:uiPriority w:val="9"/>
    <w:qFormat/>
    <w:rsid w:val="009C664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64A"/>
    <w:rPr>
      <w:rFonts w:ascii="Arial" w:eastAsiaTheme="minorEastAsia" w:hAnsi="Arial"/>
      <w:b/>
      <w:bCs/>
      <w:caps/>
      <w:color w:val="FFFFFF" w:themeColor="background1"/>
      <w:spacing w:val="15"/>
      <w:shd w:val="clear" w:color="auto" w:fill="4F81BD" w:themeFill="accent1"/>
      <w:lang w:val="en-US" w:bidi="en-US"/>
    </w:rPr>
  </w:style>
  <w:style w:type="paragraph" w:styleId="Footer">
    <w:name w:val="footer"/>
    <w:basedOn w:val="Normal"/>
    <w:link w:val="FooterChar"/>
    <w:uiPriority w:val="99"/>
    <w:unhideWhenUsed/>
    <w:rsid w:val="009C6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64A"/>
    <w:rPr>
      <w:rFonts w:ascii="Arial" w:eastAsiaTheme="minorEastAsia" w:hAnsi="Arial"/>
      <w:color w:val="002060"/>
      <w:sz w:val="24"/>
      <w:szCs w:val="20"/>
      <w:lang w:val="en-US" w:bidi="en-US"/>
    </w:rPr>
  </w:style>
  <w:style w:type="paragraph" w:styleId="Title">
    <w:name w:val="Title"/>
    <w:basedOn w:val="Normal"/>
    <w:next w:val="Normal"/>
    <w:link w:val="TitleChar"/>
    <w:uiPriority w:val="10"/>
    <w:qFormat/>
    <w:rsid w:val="009C664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C664A"/>
    <w:rPr>
      <w:rFonts w:ascii="Arial" w:eastAsiaTheme="minorEastAsia" w:hAnsi="Arial"/>
      <w:caps/>
      <w:color w:val="4F81BD" w:themeColor="accent1"/>
      <w:spacing w:val="10"/>
      <w:kern w:val="28"/>
      <w:sz w:val="52"/>
      <w:szCs w:val="52"/>
      <w:lang w:val="en-US" w:bidi="en-US"/>
    </w:rPr>
  </w:style>
  <w:style w:type="paragraph" w:styleId="NoSpacing">
    <w:name w:val="No Spacing"/>
    <w:basedOn w:val="Normal"/>
    <w:link w:val="NoSpacingChar"/>
    <w:uiPriority w:val="1"/>
    <w:qFormat/>
    <w:rsid w:val="009C664A"/>
    <w:pPr>
      <w:spacing w:before="0" w:after="0" w:line="240" w:lineRule="auto"/>
    </w:pPr>
  </w:style>
  <w:style w:type="character" w:customStyle="1" w:styleId="NoSpacingChar">
    <w:name w:val="No Spacing Char"/>
    <w:basedOn w:val="DefaultParagraphFont"/>
    <w:link w:val="NoSpacing"/>
    <w:uiPriority w:val="1"/>
    <w:rsid w:val="009C664A"/>
    <w:rPr>
      <w:rFonts w:ascii="Arial" w:eastAsiaTheme="minorEastAsia" w:hAnsi="Arial"/>
      <w:color w:val="002060"/>
      <w:sz w:val="24"/>
      <w:szCs w:val="20"/>
      <w:lang w:val="en-US" w:bidi="en-US"/>
    </w:rPr>
  </w:style>
  <w:style w:type="paragraph" w:styleId="ListParagraph">
    <w:name w:val="List Paragraph"/>
    <w:basedOn w:val="Normal"/>
    <w:uiPriority w:val="34"/>
    <w:qFormat/>
    <w:rsid w:val="009C664A"/>
    <w:pPr>
      <w:ind w:left="720"/>
      <w:contextualSpacing/>
    </w:pPr>
  </w:style>
  <w:style w:type="table" w:styleId="TableGrid">
    <w:name w:val="Table Grid"/>
    <w:basedOn w:val="TableNormal"/>
    <w:uiPriority w:val="59"/>
    <w:rsid w:val="009C664A"/>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C664A"/>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9C664A"/>
    <w:rPr>
      <w:rFonts w:ascii="Arial" w:eastAsiaTheme="minorEastAsia" w:hAnsi="Arial"/>
      <w:color w:val="002060"/>
      <w:sz w:val="24"/>
      <w:szCs w:val="20"/>
      <w:lang w:val="en-US" w:bidi="en-US"/>
    </w:rPr>
  </w:style>
  <w:style w:type="paragraph" w:styleId="IntenseQuote">
    <w:name w:val="Intense Quote"/>
    <w:basedOn w:val="Normal"/>
    <w:next w:val="Normal"/>
    <w:link w:val="IntenseQuoteChar"/>
    <w:uiPriority w:val="30"/>
    <w:qFormat/>
    <w:rsid w:val="004147E4"/>
    <w:pPr>
      <w:pBdr>
        <w:top w:val="single" w:sz="4" w:space="10" w:color="4F81BD" w:themeColor="accent1"/>
        <w:left w:val="single" w:sz="4" w:space="10" w:color="4F81BD" w:themeColor="accent1"/>
      </w:pBdr>
      <w:spacing w:before="200" w:after="0"/>
      <w:ind w:left="1296" w:right="1152"/>
      <w:jc w:val="both"/>
    </w:pPr>
    <w:rPr>
      <w:i/>
      <w:iCs/>
      <w:color w:val="4F81BD" w:themeColor="accent1"/>
      <w:sz w:val="22"/>
    </w:rPr>
  </w:style>
  <w:style w:type="character" w:customStyle="1" w:styleId="IntenseQuoteChar">
    <w:name w:val="Intense Quote Char"/>
    <w:basedOn w:val="DefaultParagraphFont"/>
    <w:link w:val="IntenseQuote"/>
    <w:uiPriority w:val="30"/>
    <w:rsid w:val="004147E4"/>
    <w:rPr>
      <w:rFonts w:ascii="Arial" w:eastAsiaTheme="minorEastAsia" w:hAnsi="Arial"/>
      <w:i/>
      <w:iCs/>
      <w:color w:val="4F81BD" w:themeColor="accent1"/>
      <w:szCs w:val="20"/>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45F7EBEEF44DB4C99FFB7C9D85CEA67" ma:contentTypeVersion="6" ma:contentTypeDescription="Create a new document." ma:contentTypeScope="" ma:versionID="3de6dd60e5c7b5023a42e2cf81df3af6">
  <xsd:schema xmlns:xsd="http://www.w3.org/2001/XMLSchema" xmlns:xs="http://www.w3.org/2001/XMLSchema" xmlns:p="http://schemas.microsoft.com/office/2006/metadata/properties" xmlns:ns2="5213a620-5dea-4480-8f3d-93f150247de7" targetNamespace="http://schemas.microsoft.com/office/2006/metadata/properties" ma:root="true" ma:fieldsID="4a778c33e37e2e08a3e1510dbf8786b3" ns2:_="">
    <xsd:import namespace="5213a620-5dea-4480-8f3d-93f150247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3a620-5dea-4480-8f3d-93f150247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FDE69-38D5-4B05-9225-2C19A46816F8}">
  <ds:schemaRefs>
    <ds:schemaRef ds:uri="http://schemas.openxmlformats.org/officeDocument/2006/bibliography"/>
  </ds:schemaRefs>
</ds:datastoreItem>
</file>

<file path=customXml/itemProps2.xml><?xml version="1.0" encoding="utf-8"?>
<ds:datastoreItem xmlns:ds="http://schemas.openxmlformats.org/officeDocument/2006/customXml" ds:itemID="{89BFB365-5E44-4D08-A211-148E572C7451}"/>
</file>

<file path=customXml/itemProps3.xml><?xml version="1.0" encoding="utf-8"?>
<ds:datastoreItem xmlns:ds="http://schemas.openxmlformats.org/officeDocument/2006/customXml" ds:itemID="{760536E3-1810-4F13-97EA-D52D49BA98FA}"/>
</file>

<file path=customXml/itemProps4.xml><?xml version="1.0" encoding="utf-8"?>
<ds:datastoreItem xmlns:ds="http://schemas.openxmlformats.org/officeDocument/2006/customXml" ds:itemID="{17F2A566-3B1D-41AE-A5DF-ABE4B9317A1C}"/>
</file>

<file path=docProps/app.xml><?xml version="1.0" encoding="utf-8"?>
<Properties xmlns="http://schemas.openxmlformats.org/officeDocument/2006/extended-properties" xmlns:vt="http://schemas.openxmlformats.org/officeDocument/2006/docPropsVTypes">
  <Template>Normal</Template>
  <TotalTime>47</TotalTime>
  <Pages>2</Pages>
  <Words>618</Words>
  <Characters>3527</Characters>
  <Application>Microsoft Office Word</Application>
  <DocSecurity>0</DocSecurity>
  <Lines>29</Lines>
  <Paragraphs>8</Paragraphs>
  <ScaleCrop>false</ScaleCrop>
  <Company>NHS Lothian</Company>
  <LinksUpToDate>false</LinksUpToDate>
  <CharactersWithSpaces>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Stirling</dc:creator>
  <cp:lastModifiedBy>Sarah Hamilton</cp:lastModifiedBy>
  <cp:revision>11</cp:revision>
  <cp:lastPrinted>2019-06-25T16:31:00Z</cp:lastPrinted>
  <dcterms:created xsi:type="dcterms:W3CDTF">2019-06-24T15:24:00Z</dcterms:created>
  <dcterms:modified xsi:type="dcterms:W3CDTF">2022-02-01T14:07:00Z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0x010100E45F7EBEEF44DB4C99FFB7C9D85CEA67</vt:lpwstr>
  </property>
</Properties>
</file>